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18.jp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0C34" w:rsidRDefault="00760C34" w:rsidP="00760C34">
      <w:pPr>
        <w:pStyle w:val="BodyText"/>
        <w:spacing w:after="240" w:line="276" w:lineRule="auto"/>
        <w:jc w:val="center"/>
        <w:rPr>
          <w:b/>
          <w:sz w:val="32"/>
        </w:rPr>
      </w:pPr>
      <w:r w:rsidRPr="00760C34">
        <w:rPr>
          <w:b/>
          <w:noProof/>
          <w:sz w:val="32"/>
        </w:rPr>
        <w:drawing>
          <wp:anchor distT="0" distB="0" distL="0" distR="0" simplePos="0" relativeHeight="251674624" behindDoc="0" locked="0" layoutInCell="1" allowOverlap="1" wp14:anchorId="17CD27FE" wp14:editId="3483ED40">
            <wp:simplePos x="0" y="0"/>
            <wp:positionH relativeFrom="page">
              <wp:posOffset>542925</wp:posOffset>
            </wp:positionH>
            <wp:positionV relativeFrom="paragraph">
              <wp:posOffset>-68580</wp:posOffset>
            </wp:positionV>
            <wp:extent cx="614045" cy="614045"/>
            <wp:effectExtent l="0" t="0" r="0" b="0"/>
            <wp:wrapSquare wrapText="bothSides"/>
            <wp:docPr id="23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45" cy="614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60C34">
        <w:rPr>
          <w:b/>
          <w:sz w:val="32"/>
        </w:rPr>
        <w:t xml:space="preserve">MANOHAR MEMORIAL COLLEGE OFR EDUCATION, FATEHABAD (HARYANA) </w:t>
      </w:r>
      <w:r>
        <w:rPr>
          <w:b/>
          <w:sz w:val="32"/>
        </w:rPr>
        <w:t>–</w:t>
      </w:r>
      <w:r w:rsidRPr="00760C34">
        <w:rPr>
          <w:b/>
          <w:sz w:val="32"/>
        </w:rPr>
        <w:t xml:space="preserve"> 125050</w:t>
      </w:r>
    </w:p>
    <w:p w:rsidR="00760C34" w:rsidRDefault="00760C34" w:rsidP="00760C34">
      <w:pPr>
        <w:pStyle w:val="BodyText"/>
        <w:ind w:left="1215" w:right="99"/>
        <w:jc w:val="center"/>
      </w:pPr>
      <w:r>
        <w:rPr>
          <w:color w:val="151616"/>
        </w:rPr>
        <w:t>Recognized</w:t>
      </w:r>
      <w:r>
        <w:rPr>
          <w:color w:val="151616"/>
          <w:spacing w:val="13"/>
        </w:rPr>
        <w:t xml:space="preserve"> </w:t>
      </w:r>
      <w:r>
        <w:rPr>
          <w:color w:val="151616"/>
        </w:rPr>
        <w:t>by</w:t>
      </w:r>
      <w:r>
        <w:rPr>
          <w:color w:val="151616"/>
          <w:spacing w:val="14"/>
        </w:rPr>
        <w:t xml:space="preserve"> </w:t>
      </w:r>
      <w:r>
        <w:rPr>
          <w:color w:val="151616"/>
        </w:rPr>
        <w:t>NCTE,</w:t>
      </w:r>
      <w:r>
        <w:rPr>
          <w:color w:val="151616"/>
          <w:spacing w:val="14"/>
        </w:rPr>
        <w:t xml:space="preserve"> </w:t>
      </w:r>
      <w:r>
        <w:rPr>
          <w:color w:val="151616"/>
        </w:rPr>
        <w:t>Jaipur</w:t>
      </w:r>
    </w:p>
    <w:p w:rsidR="00760C34" w:rsidRDefault="00760C34" w:rsidP="00760C34">
      <w:pPr>
        <w:pStyle w:val="BodyText"/>
        <w:ind w:left="2872" w:right="1376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251676672" behindDoc="1" locked="0" layoutInCell="1" allowOverlap="1" wp14:anchorId="4B0A3043" wp14:editId="60EA4B30">
                <wp:simplePos x="0" y="0"/>
                <wp:positionH relativeFrom="page">
                  <wp:posOffset>360045</wp:posOffset>
                </wp:positionH>
                <wp:positionV relativeFrom="paragraph">
                  <wp:posOffset>339090</wp:posOffset>
                </wp:positionV>
                <wp:extent cx="6840220" cy="1270"/>
                <wp:effectExtent l="26670" t="23495" r="19685" b="22860"/>
                <wp:wrapTopAndBottom/>
                <wp:docPr id="238" name="Freeform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40220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10772"/>
                            <a:gd name="T2" fmla="+- 0 11339 567"/>
                            <a:gd name="T3" fmla="*/ T2 w 1077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772">
                              <a:moveTo>
                                <a:pt x="0" y="0"/>
                              </a:moveTo>
                              <a:lnTo>
                                <a:pt x="10772" y="0"/>
                              </a:lnTo>
                            </a:path>
                          </a:pathLst>
                        </a:custGeom>
                        <a:noFill/>
                        <a:ln w="35999">
                          <a:solidFill>
                            <a:srgbClr val="15161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238" o:spid="_x0000_s1026" style="position:absolute;margin-left:28.35pt;margin-top:26.7pt;width:538.6pt;height:.1pt;z-index:-251639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77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z8TAAMAAJIGAAAOAAAAZHJzL2Uyb0RvYy54bWysVduO0zAQfUfiHyw/grqJ0zS9aNMV6gUh&#10;LbDSlg9wY6eJcOxgu00XxL8zdpJu2wUJISo1HWfGx2fOeKa3d8dKoAPXplQyxeQmxIjLTLFS7lL8&#10;ZbMeTDAylkpGhZI8xU/c4Lv561e3TT3jkSqUYFwjAJFm1tQpLqytZ0FgsoJX1Nyomktw5kpX1MJS&#10;7wKmaQPolQiiMEyCRmlWa5VxY+DtsnXiucfPc57Zz3luuEUixcDN+qf2z617BvNbOttpWhdl1tGg&#10;/8CioqWEQ09QS2op2uvyBVRVZloZldubTFWByvMy4z4HyIaEV9k8FrTmPhcQx9Qnmcz/g80+HR40&#10;KlmKoyGUStIKirTWnDvJkXsHCjW1mUHgY/2gXY6mvlfZVwOO4MLjFgZi0Lb5qBjg0L1VXpVjriu3&#10;E/JFRy/+00l8frQog5fJJA6jCGqUgY9EY1+bgM76vdne2PdceRx6uDe2LR0DywvPOvIbgMgrAVV8&#10;O0AhGiVj9+0KfQoifdCbAG1C1CASjsfRdVTUR3koQobD6e/Ahn2YA4vOwYD/rmdIi550dpQda7AQ&#10;da0Sep1qZZw+G2DXCwQIEOQy/EMsHH4d2+7pjtDQA9e3X2MEt3/bpltT65i5I5yJGpDfi+HeVOrA&#10;N8r77FXp4JRnr5DnUe3+c16tH7a4I+DitIY/1rE9q61U61IIX1whHZnhaDqdenmMEiVzXsfH6N12&#10;ITQ6UGhtMiIJSVw+gHYRptVeMo9WcMpWnW1pKVob4oWXF+5hp4K7kb53f0zD6WqymsSDOEpWgzhc&#10;Lgfv1ot4kKzJeLQcLheLJfnpqJF4VpSMcenY9XOExH/Xp91EayfAaZJcZHGR7Np/XiYbXNLwWkAu&#10;/W8rdt+kbVdvFXuChtWqHYwwyMEolP6OUQNDMcXm255qjpH4IGHqTEkcuynqF/Fo7NpVn3u25x4q&#10;M4BKscVwx525sO3k3de63BVwEvFlleodDIq8dB3tJ0rLqlvA4PMZdEPaTdbztY96/iuZ/wIAAP//&#10;AwBQSwMEFAAGAAgAAAAhAKeTFKvaAAAACQEAAA8AAABkcnMvZG93bnJldi54bWxMj9FOhDAQRd9N&#10;/IdmTHwxbsGuiEjZqIkfAPoBhc4CsZ0SWhb8e8uTPk1m7s2dc8vTZg274OxHRxLSQwIMqXN6pF7C&#10;1+fHfQ7MB0VaGUco4Qc9nKrrq1IV2q1U46UJPYsh5AslYQhhKjj33YBW+YObkKJ2drNVIa5zz/Ws&#10;1hhuDX9IkoxbNVL8MKgJ3wfsvpvFSlh4naeBzm9N3tbiSCuZ7E5IeXuzvb4AC7iFPzPs+BEdqsjU&#10;uoW0Z0bCY/YUnXGKI7BdT4V4Btbulwx4VfL/DapfAAAA//8DAFBLAQItABQABgAIAAAAIQC2gziS&#10;/gAAAOEBAAATAAAAAAAAAAAAAAAAAAAAAABbQ29udGVudF9UeXBlc10ueG1sUEsBAi0AFAAGAAgA&#10;AAAhADj9If/WAAAAlAEAAAsAAAAAAAAAAAAAAAAALwEAAF9yZWxzLy5yZWxzUEsBAi0AFAAGAAgA&#10;AAAhAEm/PxMAAwAAkgYAAA4AAAAAAAAAAAAAAAAALgIAAGRycy9lMm9Eb2MueG1sUEsBAi0AFAAG&#10;AAgAAAAhAKeTFKvaAAAACQEAAA8AAAAAAAAAAAAAAAAAWgUAAGRycy9kb3ducmV2LnhtbFBLBQYA&#10;AAAABAAEAPMAAABhBgAAAAA=&#10;" path="m,l10772,e" filled="f" strokecolor="#151616" strokeweight=".99997mm">
                <v:path arrowok="t" o:connecttype="custom" o:connectlocs="0,0;6840220,0" o:connectangles="0,0"/>
                <w10:wrap type="topAndBottom" anchorx="page"/>
              </v:shape>
            </w:pict>
          </mc:Fallback>
        </mc:AlternateContent>
      </w:r>
      <w:proofErr w:type="spellStart"/>
      <w:r>
        <w:rPr>
          <w:color w:val="151616"/>
        </w:rPr>
        <w:t>Affliated</w:t>
      </w:r>
      <w:proofErr w:type="spellEnd"/>
      <w:r>
        <w:rPr>
          <w:color w:val="151616"/>
          <w:spacing w:val="9"/>
        </w:rPr>
        <w:t xml:space="preserve"> </w:t>
      </w:r>
      <w:r>
        <w:rPr>
          <w:color w:val="151616"/>
        </w:rPr>
        <w:t>to</w:t>
      </w:r>
      <w:r>
        <w:rPr>
          <w:color w:val="151616"/>
          <w:spacing w:val="9"/>
        </w:rPr>
        <w:t xml:space="preserve"> </w:t>
      </w:r>
      <w:proofErr w:type="spellStart"/>
      <w:r>
        <w:rPr>
          <w:color w:val="151616"/>
        </w:rPr>
        <w:t>Chaudhary</w:t>
      </w:r>
      <w:proofErr w:type="spellEnd"/>
      <w:r>
        <w:rPr>
          <w:color w:val="151616"/>
          <w:spacing w:val="9"/>
        </w:rPr>
        <w:t xml:space="preserve"> </w:t>
      </w:r>
      <w:r>
        <w:rPr>
          <w:color w:val="151616"/>
        </w:rPr>
        <w:t>Devi</w:t>
      </w:r>
      <w:r>
        <w:rPr>
          <w:color w:val="151616"/>
          <w:spacing w:val="9"/>
        </w:rPr>
        <w:t xml:space="preserve"> </w:t>
      </w:r>
      <w:proofErr w:type="spellStart"/>
      <w:r>
        <w:rPr>
          <w:color w:val="151616"/>
        </w:rPr>
        <w:t>Lal</w:t>
      </w:r>
      <w:proofErr w:type="spellEnd"/>
      <w:r>
        <w:rPr>
          <w:color w:val="151616"/>
          <w:spacing w:val="10"/>
        </w:rPr>
        <w:t xml:space="preserve"> </w:t>
      </w:r>
      <w:r>
        <w:rPr>
          <w:color w:val="151616"/>
        </w:rPr>
        <w:t>University,</w:t>
      </w:r>
      <w:r>
        <w:rPr>
          <w:color w:val="151616"/>
          <w:spacing w:val="9"/>
        </w:rPr>
        <w:t xml:space="preserve"> </w:t>
      </w:r>
      <w:proofErr w:type="spellStart"/>
      <w:r>
        <w:rPr>
          <w:color w:val="151616"/>
        </w:rPr>
        <w:t>Sirsa</w:t>
      </w:r>
      <w:proofErr w:type="spellEnd"/>
      <w:r>
        <w:rPr>
          <w:color w:val="151616"/>
          <w:spacing w:val="9"/>
        </w:rPr>
        <w:t xml:space="preserve"> </w:t>
      </w:r>
      <w:r>
        <w:rPr>
          <w:color w:val="151616"/>
        </w:rPr>
        <w:t>and</w:t>
      </w:r>
      <w:r>
        <w:rPr>
          <w:color w:val="151616"/>
          <w:spacing w:val="9"/>
        </w:rPr>
        <w:t xml:space="preserve"> </w:t>
      </w:r>
      <w:r>
        <w:rPr>
          <w:color w:val="151616"/>
        </w:rPr>
        <w:t>SCERT,</w:t>
      </w:r>
      <w:r>
        <w:rPr>
          <w:color w:val="151616"/>
          <w:spacing w:val="10"/>
        </w:rPr>
        <w:t xml:space="preserve"> </w:t>
      </w:r>
      <w:proofErr w:type="spellStart"/>
      <w:r>
        <w:rPr>
          <w:color w:val="151616"/>
        </w:rPr>
        <w:t>Gurugram</w:t>
      </w:r>
      <w:proofErr w:type="spellEnd"/>
      <w:r>
        <w:rPr>
          <w:color w:val="151616"/>
          <w:spacing w:val="-50"/>
        </w:rPr>
        <w:t xml:space="preserve"> </w:t>
      </w:r>
      <w:r>
        <w:rPr>
          <w:color w:val="151616"/>
        </w:rPr>
        <w:t>“B”</w:t>
      </w:r>
      <w:r>
        <w:rPr>
          <w:color w:val="151616"/>
          <w:spacing w:val="1"/>
        </w:rPr>
        <w:t xml:space="preserve"> </w:t>
      </w:r>
      <w:r>
        <w:rPr>
          <w:color w:val="151616"/>
        </w:rPr>
        <w:t>Grade</w:t>
      </w:r>
      <w:r>
        <w:rPr>
          <w:color w:val="151616"/>
          <w:spacing w:val="-10"/>
        </w:rPr>
        <w:t xml:space="preserve"> </w:t>
      </w:r>
      <w:r>
        <w:rPr>
          <w:color w:val="151616"/>
        </w:rPr>
        <w:t>Accredited</w:t>
      </w:r>
      <w:r>
        <w:rPr>
          <w:color w:val="151616"/>
          <w:spacing w:val="2"/>
        </w:rPr>
        <w:t xml:space="preserve"> </w:t>
      </w:r>
      <w:r>
        <w:rPr>
          <w:color w:val="151616"/>
        </w:rPr>
        <w:t>by</w:t>
      </w:r>
      <w:r>
        <w:rPr>
          <w:color w:val="151616"/>
          <w:spacing w:val="2"/>
        </w:rPr>
        <w:t xml:space="preserve"> </w:t>
      </w:r>
      <w:r>
        <w:rPr>
          <w:color w:val="151616"/>
        </w:rPr>
        <w:t>NAAC</w:t>
      </w:r>
    </w:p>
    <w:p w:rsidR="00760C34" w:rsidRDefault="00760C34" w:rsidP="00760C34">
      <w:pPr>
        <w:pStyle w:val="BodyText"/>
        <w:rPr>
          <w:b/>
          <w:sz w:val="28"/>
        </w:rPr>
      </w:pPr>
    </w:p>
    <w:p w:rsidR="00760C34" w:rsidRDefault="00760C34" w:rsidP="00760C34">
      <w:pPr>
        <w:pStyle w:val="BodyText"/>
        <w:ind w:firstLine="720"/>
        <w:rPr>
          <w:b/>
          <w:sz w:val="28"/>
        </w:rPr>
      </w:pPr>
      <w:r>
        <w:rPr>
          <w:b/>
          <w:sz w:val="28"/>
        </w:rPr>
        <w:t>CRITERION III</w:t>
      </w:r>
    </w:p>
    <w:p w:rsidR="00760C34" w:rsidRDefault="00760C34" w:rsidP="00760C34">
      <w:pPr>
        <w:pStyle w:val="BodyText"/>
        <w:ind w:firstLine="720"/>
        <w:rPr>
          <w:b/>
          <w:sz w:val="28"/>
        </w:rPr>
      </w:pPr>
    </w:p>
    <w:p w:rsidR="00760C34" w:rsidRDefault="00760C34" w:rsidP="00760C34">
      <w:pPr>
        <w:pStyle w:val="BodyText"/>
        <w:ind w:left="720"/>
        <w:jc w:val="both"/>
        <w:rPr>
          <w:b/>
          <w:sz w:val="24"/>
        </w:rPr>
      </w:pPr>
      <w:r>
        <w:rPr>
          <w:b/>
          <w:sz w:val="24"/>
        </w:rPr>
        <w:t xml:space="preserve">3.14. INSTITUTION HAS CREATED AN ECO-SYSTEM FOR INNOVATIONS AND OTHER INITIATIVES FOR CREATION AND TRANSFER OF KNOWLEDGE </w:t>
      </w:r>
    </w:p>
    <w:p w:rsidR="00760C34" w:rsidRPr="00154B95" w:rsidRDefault="00760C34" w:rsidP="00760C34">
      <w:pPr>
        <w:pStyle w:val="BodyText"/>
        <w:jc w:val="both"/>
        <w:rPr>
          <w:b/>
          <w:sz w:val="24"/>
        </w:rPr>
      </w:pPr>
    </w:p>
    <w:p w:rsidR="00760C34" w:rsidRDefault="00760C34" w:rsidP="00760C34">
      <w:pPr>
        <w:pStyle w:val="BodyText"/>
        <w:ind w:firstLine="720"/>
        <w:rPr>
          <w:b/>
          <w:sz w:val="28"/>
        </w:rPr>
      </w:pPr>
    </w:p>
    <w:p w:rsidR="00760C34" w:rsidRDefault="00760C34" w:rsidP="00760C34">
      <w:pPr>
        <w:pStyle w:val="BodyText"/>
        <w:ind w:firstLine="720"/>
        <w:rPr>
          <w:b/>
          <w:sz w:val="28"/>
        </w:rPr>
      </w:pPr>
      <w:r>
        <w:rPr>
          <w:b/>
          <w:sz w:val="28"/>
        </w:rPr>
        <w:t>DVV Findings:</w:t>
      </w:r>
    </w:p>
    <w:p w:rsidR="00760C34" w:rsidRDefault="00760C34" w:rsidP="00760C34">
      <w:pPr>
        <w:pStyle w:val="BodyText"/>
        <w:numPr>
          <w:ilvl w:val="0"/>
          <w:numId w:val="2"/>
        </w:numPr>
        <w:jc w:val="both"/>
        <w:rPr>
          <w:sz w:val="28"/>
        </w:rPr>
      </w:pPr>
      <w:r>
        <w:rPr>
          <w:sz w:val="28"/>
        </w:rPr>
        <w:t>Documentary evidences</w:t>
      </w:r>
    </w:p>
    <w:p w:rsidR="00760C34" w:rsidRDefault="00760C34" w:rsidP="00760C34">
      <w:pPr>
        <w:pStyle w:val="BodyText"/>
        <w:numPr>
          <w:ilvl w:val="0"/>
          <w:numId w:val="2"/>
        </w:numPr>
        <w:jc w:val="both"/>
        <w:rPr>
          <w:sz w:val="28"/>
        </w:rPr>
      </w:pPr>
      <w:r>
        <w:rPr>
          <w:sz w:val="28"/>
        </w:rPr>
        <w:t>Details of reports highlighting the claims made by the institution</w:t>
      </w:r>
    </w:p>
    <w:p w:rsidR="00760C34" w:rsidRPr="003A57B1" w:rsidRDefault="00760C34" w:rsidP="00760C34">
      <w:pPr>
        <w:pStyle w:val="BodyText"/>
        <w:numPr>
          <w:ilvl w:val="0"/>
          <w:numId w:val="2"/>
        </w:numPr>
        <w:jc w:val="both"/>
        <w:rPr>
          <w:sz w:val="28"/>
        </w:rPr>
      </w:pPr>
      <w:r>
        <w:rPr>
          <w:sz w:val="28"/>
        </w:rPr>
        <w:t>Copyrights or patents filed</w:t>
      </w:r>
    </w:p>
    <w:p w:rsidR="00760C34" w:rsidRDefault="00760C34" w:rsidP="00760C34">
      <w:pPr>
        <w:pStyle w:val="BodyText"/>
        <w:ind w:firstLine="720"/>
        <w:rPr>
          <w:b/>
          <w:sz w:val="28"/>
        </w:rPr>
      </w:pPr>
    </w:p>
    <w:p w:rsidR="00760C34" w:rsidRDefault="00760C34" w:rsidP="00760C34">
      <w:pPr>
        <w:pStyle w:val="BodyText"/>
        <w:ind w:firstLine="720"/>
        <w:rPr>
          <w:b/>
          <w:sz w:val="28"/>
        </w:rPr>
      </w:pPr>
      <w:r>
        <w:rPr>
          <w:b/>
          <w:sz w:val="28"/>
        </w:rPr>
        <w:t>Response of HEI:</w:t>
      </w:r>
    </w:p>
    <w:p w:rsidR="00760C34" w:rsidRDefault="00760C34" w:rsidP="00760C34">
      <w:pPr>
        <w:pStyle w:val="BodyText"/>
        <w:ind w:firstLine="720"/>
        <w:rPr>
          <w:b/>
          <w:sz w:val="28"/>
        </w:rPr>
      </w:pPr>
      <w:r>
        <w:rPr>
          <w:b/>
          <w:sz w:val="28"/>
        </w:rPr>
        <w:t>As per DVV query, we have provided following documents attached:</w:t>
      </w:r>
    </w:p>
    <w:p w:rsidR="00760C34" w:rsidRDefault="00760C34" w:rsidP="00760C34">
      <w:pPr>
        <w:pStyle w:val="BodyText"/>
        <w:numPr>
          <w:ilvl w:val="0"/>
          <w:numId w:val="2"/>
        </w:numPr>
        <w:jc w:val="both"/>
        <w:rPr>
          <w:sz w:val="28"/>
        </w:rPr>
      </w:pPr>
      <w:r>
        <w:rPr>
          <w:sz w:val="28"/>
        </w:rPr>
        <w:t>Documentary evidences</w:t>
      </w:r>
    </w:p>
    <w:p w:rsidR="00760C34" w:rsidRDefault="00760C34" w:rsidP="00760C34">
      <w:pPr>
        <w:pStyle w:val="BodyText"/>
        <w:numPr>
          <w:ilvl w:val="0"/>
          <w:numId w:val="2"/>
        </w:numPr>
        <w:jc w:val="both"/>
        <w:rPr>
          <w:sz w:val="28"/>
        </w:rPr>
      </w:pPr>
      <w:r>
        <w:rPr>
          <w:sz w:val="28"/>
        </w:rPr>
        <w:t>Details of reports highlighting the claims made by the institution</w:t>
      </w:r>
    </w:p>
    <w:p w:rsidR="00770D4E" w:rsidRDefault="00770D4E" w:rsidP="00770D4E">
      <w:pPr>
        <w:pStyle w:val="BodyText"/>
        <w:jc w:val="both"/>
        <w:rPr>
          <w:sz w:val="28"/>
        </w:rPr>
      </w:pPr>
    </w:p>
    <w:p w:rsidR="00770D4E" w:rsidRDefault="00770D4E" w:rsidP="00770D4E">
      <w:pPr>
        <w:pStyle w:val="BodyText"/>
        <w:jc w:val="both"/>
        <w:rPr>
          <w:sz w:val="28"/>
        </w:rPr>
      </w:pPr>
    </w:p>
    <w:p w:rsidR="00760C34" w:rsidRDefault="00770D4E" w:rsidP="00FD0A7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</w:rPr>
        <w:tab/>
      </w:r>
      <w:r>
        <w:rPr>
          <w:rFonts w:ascii="Times New Roman" w:hAnsi="Times New Roman" w:cs="Times New Roman"/>
          <w:b/>
          <w:bCs/>
          <w:sz w:val="36"/>
          <w:szCs w:val="36"/>
        </w:rPr>
        <w:tab/>
      </w:r>
      <w:r>
        <w:rPr>
          <w:rFonts w:ascii="Times New Roman" w:hAnsi="Times New Roman" w:cs="Times New Roman"/>
          <w:b/>
          <w:bCs/>
          <w:sz w:val="36"/>
          <w:szCs w:val="36"/>
        </w:rPr>
        <w:tab/>
      </w:r>
      <w:r>
        <w:rPr>
          <w:rFonts w:ascii="Times New Roman" w:hAnsi="Times New Roman" w:cs="Times New Roman"/>
          <w:b/>
          <w:bCs/>
          <w:sz w:val="36"/>
          <w:szCs w:val="36"/>
        </w:rPr>
        <w:tab/>
      </w:r>
      <w:r>
        <w:rPr>
          <w:rFonts w:ascii="Times New Roman" w:hAnsi="Times New Roman" w:cs="Times New Roman"/>
          <w:b/>
          <w:bCs/>
          <w:sz w:val="36"/>
          <w:szCs w:val="36"/>
        </w:rPr>
        <w:tab/>
      </w:r>
      <w:r>
        <w:rPr>
          <w:rFonts w:ascii="Times New Roman" w:hAnsi="Times New Roman" w:cs="Times New Roman"/>
          <w:b/>
          <w:bCs/>
          <w:sz w:val="36"/>
          <w:szCs w:val="36"/>
        </w:rPr>
        <w:tab/>
      </w:r>
      <w:r>
        <w:rPr>
          <w:rFonts w:ascii="Times New Roman" w:hAnsi="Times New Roman" w:cs="Times New Roman"/>
          <w:b/>
          <w:bCs/>
          <w:sz w:val="36"/>
          <w:szCs w:val="36"/>
        </w:rPr>
        <w:tab/>
      </w:r>
      <w:r>
        <w:rPr>
          <w:rFonts w:ascii="Times New Roman" w:hAnsi="Times New Roman" w:cs="Times New Roman"/>
          <w:b/>
          <w:bCs/>
          <w:sz w:val="36"/>
          <w:szCs w:val="36"/>
        </w:rPr>
        <w:tab/>
      </w:r>
      <w:r>
        <w:rPr>
          <w:noProof/>
          <w:color w:val="151616"/>
        </w:rPr>
        <w:drawing>
          <wp:inline distT="0" distB="0" distL="0" distR="0" wp14:anchorId="528A1A29" wp14:editId="171A6798">
            <wp:extent cx="1143000" cy="679450"/>
            <wp:effectExtent l="0" t="0" r="0" b="6350"/>
            <wp:docPr id="239" name="Picture 239" descr="C:\Users\DELL\Desktop\Janak Mam Sig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Janak Mam Sign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67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0C34">
        <w:rPr>
          <w:rFonts w:ascii="Times New Roman" w:hAnsi="Times New Roman" w:cs="Times New Roman"/>
          <w:b/>
          <w:bCs/>
          <w:sz w:val="36"/>
          <w:szCs w:val="36"/>
        </w:rPr>
        <w:br w:type="page"/>
      </w:r>
    </w:p>
    <w:p w:rsidR="00FD0A73" w:rsidRPr="001643EE" w:rsidRDefault="00FD0A73" w:rsidP="00FD0A7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1643EE">
        <w:rPr>
          <w:rFonts w:ascii="Times New Roman" w:hAnsi="Times New Roman" w:cs="Times New Roman"/>
          <w:b/>
          <w:bCs/>
          <w:sz w:val="36"/>
          <w:szCs w:val="36"/>
        </w:rPr>
        <w:lastRenderedPageBreak/>
        <w:t>MANOHAR MEMORIAL COLLEGE OF EDUCATION,</w:t>
      </w:r>
    </w:p>
    <w:p w:rsidR="00FD0A73" w:rsidRPr="001643EE" w:rsidRDefault="00FD0A73" w:rsidP="00FD0A7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1643EE">
        <w:rPr>
          <w:rFonts w:ascii="Times New Roman" w:hAnsi="Times New Roman" w:cs="Times New Roman"/>
          <w:b/>
          <w:bCs/>
          <w:sz w:val="36"/>
          <w:szCs w:val="36"/>
        </w:rPr>
        <w:t>FATEHABAD HARYANA 125050</w:t>
      </w:r>
    </w:p>
    <w:p w:rsidR="00FD0A73" w:rsidRPr="001643EE" w:rsidRDefault="00FD0A73" w:rsidP="00FD0A7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643EE">
        <w:rPr>
          <w:rFonts w:ascii="Times New Roman" w:hAnsi="Times New Roman" w:cs="Times New Roman"/>
          <w:b/>
          <w:bCs/>
          <w:noProof/>
          <w:sz w:val="28"/>
          <w:szCs w:val="28"/>
          <w:lang w:val="en-US"/>
        </w:rPr>
        <w:drawing>
          <wp:inline distT="0" distB="0" distL="0" distR="0" wp14:anchorId="62041785" wp14:editId="52073EBA">
            <wp:extent cx="1828800" cy="18288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WhatsApp Image 2024-06-10 at 09.54.43_fea3be3c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86" cy="182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A73" w:rsidRPr="001643EE" w:rsidRDefault="00FD0A73" w:rsidP="00FD0A7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D0A73" w:rsidRPr="00760C34" w:rsidRDefault="00FD0A73" w:rsidP="00760C3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643EE">
        <w:rPr>
          <w:rFonts w:ascii="Times New Roman" w:hAnsi="Times New Roman" w:cs="Times New Roman"/>
          <w:b/>
          <w:bCs/>
          <w:sz w:val="28"/>
          <w:szCs w:val="28"/>
        </w:rPr>
        <w:t>CRITIRION –II</w:t>
      </w:r>
      <w:r w:rsidR="00435571">
        <w:rPr>
          <w:rFonts w:ascii="Times New Roman" w:hAnsi="Times New Roman" w:cs="Times New Roman"/>
          <w:b/>
          <w:bCs/>
          <w:sz w:val="28"/>
          <w:szCs w:val="28"/>
        </w:rPr>
        <w:t>I</w:t>
      </w:r>
    </w:p>
    <w:p w:rsidR="00FD0A73" w:rsidRPr="001643EE" w:rsidRDefault="00FD0A73" w:rsidP="00FD0A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>3.1.4</w:t>
      </w:r>
      <w:r w:rsidRPr="001643E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Institution has created an eco-system for innovations and other initiatives for creation and transfer of knowledge that include</w:t>
      </w:r>
    </w:p>
    <w:tbl>
      <w:tblPr>
        <w:tblStyle w:val="GridTable4Accent5"/>
        <w:tblW w:w="9388" w:type="dxa"/>
        <w:tblLook w:val="04A0" w:firstRow="1" w:lastRow="0" w:firstColumn="1" w:lastColumn="0" w:noHBand="0" w:noVBand="1"/>
      </w:tblPr>
      <w:tblGrid>
        <w:gridCol w:w="1175"/>
        <w:gridCol w:w="8213"/>
      </w:tblGrid>
      <w:tr w:rsidR="00FD0A73" w:rsidRPr="001643EE" w:rsidTr="00E14A1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5" w:type="dxa"/>
          </w:tcPr>
          <w:p w:rsidR="00FD0A73" w:rsidRPr="001643EE" w:rsidRDefault="00FD0A73" w:rsidP="00E14A1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643EE">
              <w:rPr>
                <w:rFonts w:ascii="Times New Roman" w:hAnsi="Times New Roman" w:cs="Times New Roman"/>
                <w:sz w:val="28"/>
                <w:szCs w:val="28"/>
              </w:rPr>
              <w:t>Sr. No.</w:t>
            </w:r>
          </w:p>
        </w:tc>
        <w:tc>
          <w:tcPr>
            <w:tcW w:w="8213" w:type="dxa"/>
          </w:tcPr>
          <w:p w:rsidR="00FD0A73" w:rsidRPr="001643EE" w:rsidRDefault="00FD0A73" w:rsidP="00E14A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1643EE">
              <w:rPr>
                <w:rFonts w:ascii="Times New Roman" w:hAnsi="Times New Roman" w:cs="Times New Roman"/>
                <w:sz w:val="28"/>
                <w:szCs w:val="28"/>
              </w:rPr>
              <w:t>Particulars</w:t>
            </w:r>
          </w:p>
        </w:tc>
      </w:tr>
      <w:tr w:rsidR="00FD0A73" w:rsidRPr="001643EE" w:rsidTr="00E14A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5" w:type="dxa"/>
          </w:tcPr>
          <w:p w:rsidR="00FD0A73" w:rsidRPr="001643EE" w:rsidRDefault="00FD0A73" w:rsidP="00E14A1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643E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213" w:type="dxa"/>
          </w:tcPr>
          <w:p w:rsidR="00FD0A73" w:rsidRPr="001643EE" w:rsidRDefault="00FD0A73" w:rsidP="00E14A1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Participative efforts (brain storming, think tank, etc.) to identify possible and needed innovations.</w:t>
            </w:r>
          </w:p>
        </w:tc>
      </w:tr>
      <w:tr w:rsidR="00FD0A73" w:rsidRPr="001643EE" w:rsidTr="00E14A18">
        <w:trPr>
          <w:trHeight w:val="6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5" w:type="dxa"/>
          </w:tcPr>
          <w:p w:rsidR="00FD0A73" w:rsidRPr="001643EE" w:rsidRDefault="00FD0A73" w:rsidP="00E14A1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643E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213" w:type="dxa"/>
          </w:tcPr>
          <w:p w:rsidR="00FD0A73" w:rsidRPr="001643EE" w:rsidRDefault="00FD0A73" w:rsidP="00E14A1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Encouragement to novel ideas.</w:t>
            </w:r>
          </w:p>
        </w:tc>
      </w:tr>
      <w:tr w:rsidR="00FD0A73" w:rsidRPr="001643EE" w:rsidTr="00E14A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5" w:type="dxa"/>
          </w:tcPr>
          <w:p w:rsidR="00FD0A73" w:rsidRPr="001643EE" w:rsidRDefault="00FD0A73" w:rsidP="00E14A1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643E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213" w:type="dxa"/>
          </w:tcPr>
          <w:p w:rsidR="00FD0A73" w:rsidRPr="001643EE" w:rsidRDefault="00FD0A73" w:rsidP="00E14A1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Official approval and support for innovative try-outs.</w:t>
            </w:r>
          </w:p>
        </w:tc>
      </w:tr>
      <w:tr w:rsidR="00FD0A73" w:rsidRPr="001643EE" w:rsidTr="00E14A18">
        <w:trPr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5" w:type="dxa"/>
          </w:tcPr>
          <w:p w:rsidR="00FD0A73" w:rsidRPr="001643EE" w:rsidRDefault="00FD0A73" w:rsidP="00E14A1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643E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213" w:type="dxa"/>
          </w:tcPr>
          <w:p w:rsidR="00FD0A73" w:rsidRPr="001643EE" w:rsidRDefault="00FD0A73" w:rsidP="00E14A1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Material and procedural supports.</w:t>
            </w:r>
          </w:p>
        </w:tc>
      </w:tr>
    </w:tbl>
    <w:p w:rsidR="00733785" w:rsidRDefault="00733785" w:rsidP="00FD0A73">
      <w:pPr>
        <w:jc w:val="center"/>
        <w:rPr>
          <w:rFonts w:ascii="Times New Roman" w:hAnsi="Times New Roman" w:cs="Times New Roman"/>
        </w:rPr>
      </w:pPr>
    </w:p>
    <w:p w:rsidR="00733785" w:rsidRDefault="0073378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3F0FFE" w:rsidRPr="009579BA" w:rsidRDefault="003F0FFE" w:rsidP="0035160D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28"/>
          <w:szCs w:val="28"/>
          <w:u w:val="single"/>
        </w:rPr>
      </w:pPr>
      <w:r w:rsidRPr="009579BA">
        <w:rPr>
          <w:b/>
          <w:bCs/>
          <w:noProof/>
          <w:color w:val="1F4E79" w:themeColor="accent1" w:themeShade="80"/>
          <w:sz w:val="32"/>
          <w:szCs w:val="32"/>
          <w:u w:val="single"/>
          <w:lang w:val="en-US"/>
        </w:rPr>
        <w:lastRenderedPageBreak/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E1DB8CF" wp14:editId="1547C474">
                <wp:simplePos x="0" y="0"/>
                <wp:positionH relativeFrom="column">
                  <wp:posOffset>137795</wp:posOffset>
                </wp:positionH>
                <wp:positionV relativeFrom="paragraph">
                  <wp:posOffset>0</wp:posOffset>
                </wp:positionV>
                <wp:extent cx="5539105" cy="574040"/>
                <wp:effectExtent l="0" t="0" r="23495" b="1651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9105" cy="57404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0FFE" w:rsidRPr="003F0FFE" w:rsidRDefault="003F0FFE" w:rsidP="003F0FF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center"/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3F0FF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Participative efforts (brain storming, think tank, etc.) to identify possible and needed innovations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0.85pt;margin-top:0;width:436.15pt;height:45.2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tcyRQIAAL0EAAAOAAAAZHJzL2Uyb0RvYy54bWysVNuO0zAQfUfiHyy/06ShpWzUdLV0ASEt&#10;F7HLB7iO3VjreIztNilfz9hJQ7lISIgXy87MOXPmlvV132pyFM4rMBWdz3JKhOFQK7Ov6JeHN89e&#10;UuIDMzXTYERFT8LT683TJ+vOlqKABnQtHEES48vOVrQJwZZZ5nkjWuZnYIVBowTXsoBPt89qxzpk&#10;b3VW5PmLrANXWwdceI9fbwcj3SR+KQUPH6X0IhBdUdQW0unSuYtntlmzcu+YbRQfZbB/UNEyZTDo&#10;RHXLAiMHp36jahV34EGGGYc2AykVFykHzGae/5LNfcOsSLlgcbydyuT/Hy3/cPzkiKorWsxXlBjW&#10;YpMeRB/IK+hJEevTWV+i271Fx9DjZ+xzytXbO+CPnhjYNszsxY1z0DWC1ahvHpHZBXTg8ZFk172H&#10;GsOwQ4BE1EvXxuJhOQiyY59OU2+iFI4fl8vnV/N8SQlH23K1yBepeRkrz2jrfHgroCXxUlGHvU/s&#10;7HjnQ1TDyrNLDKZNPKPc16ZOYxCY0sMdXaM56Y+SR/HhpMUA/SwkFg1lFUMl4riKrXbkyHDQGOfC&#10;hKEEkQm9I0wqrSfgWMKfgXoCjb4RJtIYT8D87xEnRIoKJkzgVhlwfyKoH89y5eB/zn7IOTYy9Lt+&#10;HIcd1CdspINhn3D/8dKA+0ZJh7tUUf/1wJygRL8zOAxX8wV2i4T0WCxXBT7cpWV3aWGGI1VFAyXD&#10;dRvSwsZkDNzg0EiV+hlFDUpGsbgjqc3jPsclvHwnrx9/nc13AAAA//8DAFBLAwQUAAYACAAAACEA&#10;9PTBkNwAAAAGAQAADwAAAGRycy9kb3ducmV2LnhtbEyPS0/DMBCE70j8B2uRuFGnD/URsqkQEhIH&#10;RNU2P2Abbx4itqPYTcO/ZznBbVYzmvk220+2UyMPofUOYT5LQLErvWldjVCc3562oEIkZ6jzjhG+&#10;OcA+v7/LKDX+5o48nmKtpMSFlBCaGPtU61A2bCnMfM9OvMoPlqKcQ63NQDcpt51eJMlaW2qdLDTU&#10;82vD5dfpahHoHN+X1VgWH+3hUBEv6Vh8rhEfH6aXZ1CRp/gXhl98QYdcmC7+6kxQHcJivpEkgjwk&#10;7na3EnFB2CUr0Hmm/+PnPwAAAP//AwBQSwECLQAUAAYACAAAACEAtoM4kv4AAADhAQAAEwAAAAAA&#10;AAAAAAAAAAAAAAAAW0NvbnRlbnRfVHlwZXNdLnhtbFBLAQItABQABgAIAAAAIQA4/SH/1gAAAJQB&#10;AAALAAAAAAAAAAAAAAAAAC8BAABfcmVscy8ucmVsc1BLAQItABQABgAIAAAAIQBu/tcyRQIAAL0E&#10;AAAOAAAAAAAAAAAAAAAAAC4CAABkcnMvZTJvRG9jLnhtbFBLAQItABQABgAIAAAAIQD09MGQ3AAA&#10;AAYBAAAPAAAAAAAAAAAAAAAAAJ8EAABkcnMvZG93bnJldi54bWxQSwUGAAAAAAQABADzAAAAqAUA&#10;AAAA&#10;" fillcolor="white [3201]" strokecolor="#5b9bd5 [3204]" strokeweight="1pt">
                <v:textbox>
                  <w:txbxContent>
                    <w:p w:rsidR="003F0FFE" w:rsidRPr="003F0FFE" w:rsidRDefault="003F0FFE" w:rsidP="003F0FF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center"/>
                        <w:rPr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 w:rsidRPr="003F0FFE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:szCs w:val="32"/>
                        </w:rPr>
                        <w:t>Participative efforts (brain storming, think tank, etc.) to identify possible and needed innovations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5160D" w:rsidRPr="009579BA"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  <w:u w:val="single"/>
        </w:rPr>
        <w:t xml:space="preserve">1.1(a) </w:t>
      </w:r>
      <w:r w:rsidR="009579BA" w:rsidRPr="009579BA"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  <w:u w:val="single"/>
        </w:rPr>
        <w:t>MANOHARNAMA</w:t>
      </w:r>
    </w:p>
    <w:p w:rsidR="0035160D" w:rsidRDefault="0035160D" w:rsidP="0035160D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 wp14:anchorId="13A7D99C" wp14:editId="2953EE78">
            <wp:extent cx="5190760" cy="733642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2-23 मनोहरनामा_page-000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1545" cy="733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60D" w:rsidRPr="0035160D" w:rsidRDefault="0035160D" w:rsidP="0035160D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>
            <wp:extent cx="5731510" cy="810069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2-23 मनोहरनामा_page-000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>
            <wp:extent cx="5731510" cy="8100695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2-23 मनोहरनामा_page-000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>
            <wp:extent cx="5731510" cy="8100695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2-23 मनोहरनामा_page-000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>
            <wp:extent cx="5731510" cy="810069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2-23 मनोहरनामा_page-0005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>
            <wp:extent cx="5731510" cy="8100695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2-23 मनोहरनामा_page-0006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>
            <wp:extent cx="5731510" cy="8100695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2-23 मनोहरनामा_page-0007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>
            <wp:extent cx="5731510" cy="8100695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2-23 मनोहरनामा_page-0008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>
            <wp:extent cx="5731510" cy="810069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2-23 मनोहरनामा_page-0009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>
            <wp:extent cx="5731510" cy="8100695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2-23 मनोहरनामा_page-0010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>
            <wp:extent cx="5731510" cy="8100695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2-23 मनोहरनामा_page-001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>
            <wp:extent cx="5731510" cy="8100695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2-23 मनोहरनामा_page-001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60D" w:rsidRPr="0035160D" w:rsidRDefault="0035160D" w:rsidP="0035160D">
      <w:pPr>
        <w:jc w:val="center"/>
        <w:rPr>
          <w:rFonts w:ascii="Times New Roman" w:hAnsi="Times New Roman" w:cs="Times New Roman"/>
        </w:rPr>
      </w:pPr>
    </w:p>
    <w:p w:rsidR="00F861BB" w:rsidRDefault="00F861BB"/>
    <w:p w:rsidR="009579BA" w:rsidRDefault="009579BA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lastRenderedPageBreak/>
        <w:t>1.1(b</w:t>
      </w:r>
      <w:r w:rsidRPr="009579BA"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>)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 xml:space="preserve"> College Magazine</w:t>
      </w:r>
    </w:p>
    <w:p w:rsidR="009579BA" w:rsidRDefault="009579BA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 xml:space="preserve">     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  <w:u w:val="single"/>
        </w:rPr>
        <w:t>KALANDIKA</w:t>
      </w:r>
    </w:p>
    <w:p w:rsidR="00552C45" w:rsidRDefault="00552C45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</w:p>
    <w:p w:rsidR="00586633" w:rsidRDefault="00D3070E" w:rsidP="00D3070E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2"/>
          <w:szCs w:val="32"/>
          <w:lang w:val="en-US"/>
        </w:rPr>
        <w:drawing>
          <wp:inline distT="0" distB="0" distL="0" distR="0">
            <wp:extent cx="5295900" cy="7086600"/>
            <wp:effectExtent l="228600" t="228600" r="228600" b="22860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creenshot_1-7-2024_183710_.jpe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70866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86633" w:rsidRDefault="00586633" w:rsidP="00D3070E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</w:p>
    <w:p w:rsidR="00552C45" w:rsidRDefault="00586633" w:rsidP="00D3070E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2"/>
          <w:szCs w:val="32"/>
          <w:lang w:val="en-US"/>
        </w:rPr>
        <w:lastRenderedPageBreak/>
        <w:drawing>
          <wp:inline distT="0" distB="0" distL="0" distR="0">
            <wp:extent cx="5267325" cy="6991350"/>
            <wp:effectExtent l="228600" t="228600" r="238125" b="22860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shot_2-7-2024_104051_.jpe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699135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552C45"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br w:type="page"/>
      </w:r>
    </w:p>
    <w:p w:rsidR="009579BA" w:rsidRDefault="00552C45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lastRenderedPageBreak/>
        <w:t>1.2 Action Research</w:t>
      </w:r>
    </w:p>
    <w:p w:rsidR="00A45ED7" w:rsidRDefault="00A45ED7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</w:p>
    <w:p w:rsidR="00A45ED7" w:rsidRDefault="00A45ED7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2"/>
          <w:szCs w:val="32"/>
          <w:lang w:val="en-US"/>
        </w:rPr>
        <w:drawing>
          <wp:inline distT="0" distB="0" distL="0" distR="0">
            <wp:extent cx="4648200" cy="68580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WhatsApp Image 2024-07-01 at 17.34.49_5bd397b3_cleanup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DE4" w:rsidRDefault="00C15DE4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</w:p>
    <w:p w:rsidR="00893419" w:rsidRDefault="00893419" w:rsidP="009579BA">
      <w:pPr>
        <w:spacing w:after="0"/>
        <w:jc w:val="center"/>
      </w:pPr>
      <w:r>
        <w:t xml:space="preserve">                                             </w:t>
      </w:r>
    </w:p>
    <w:p w:rsidR="00C15DE4" w:rsidRPr="00893419" w:rsidRDefault="00893419" w:rsidP="00893419">
      <w:pPr>
        <w:spacing w:after="0"/>
        <w:ind w:left="3600" w:firstLine="720"/>
        <w:jc w:val="center"/>
      </w:pPr>
      <w:r>
        <w:t xml:space="preserve">      </w:t>
      </w:r>
      <w:r>
        <w:rPr>
          <w:noProof/>
          <w:lang w:val="en-US"/>
        </w:rPr>
        <w:drawing>
          <wp:inline distT="0" distB="0" distL="0" distR="0" wp14:anchorId="6860983E" wp14:editId="5CBD71F1">
            <wp:extent cx="1146175" cy="675640"/>
            <wp:effectExtent l="0" t="0" r="0" b="0"/>
            <wp:docPr id="224" name="Picture 224" descr="C:\Users\DELL\Desktop\Janak Mam Sig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Janak Mam Sign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67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DE4" w:rsidRDefault="00C15DE4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</w:p>
    <w:p w:rsidR="00C15DE4" w:rsidRDefault="00893419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2"/>
          <w:szCs w:val="32"/>
          <w:lang w:val="en-US"/>
        </w:rPr>
        <w:lastRenderedPageBreak/>
        <w:drawing>
          <wp:inline distT="0" distB="0" distL="0" distR="0" wp14:anchorId="27D8188F" wp14:editId="2832EAF6">
            <wp:extent cx="5727393" cy="7895230"/>
            <wp:effectExtent l="0" t="0" r="698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-20240701-WA013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0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419" w:rsidRDefault="00893419" w:rsidP="009579BA">
      <w:pPr>
        <w:spacing w:after="0"/>
        <w:jc w:val="center"/>
        <w:rPr>
          <w:noProof/>
        </w:rPr>
      </w:pPr>
    </w:p>
    <w:p w:rsidR="00C1521B" w:rsidRDefault="00893419" w:rsidP="00893419">
      <w:pPr>
        <w:spacing w:after="0"/>
        <w:ind w:left="5760" w:firstLine="72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noProof/>
          <w:lang w:val="en-US"/>
        </w:rPr>
        <w:drawing>
          <wp:inline distT="0" distB="0" distL="0" distR="0" wp14:anchorId="3C0B7809" wp14:editId="1F08B65B">
            <wp:extent cx="1146175" cy="675640"/>
            <wp:effectExtent l="0" t="0" r="0" b="0"/>
            <wp:docPr id="225" name="Picture 225" descr="C:\Users\DELL\Desktop\Janak Mam Sig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Janak Mam Sign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67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21B" w:rsidRDefault="00893419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2"/>
          <w:szCs w:val="32"/>
          <w:lang w:val="en-US"/>
        </w:rPr>
        <w:lastRenderedPageBreak/>
        <w:drawing>
          <wp:inline distT="0" distB="0" distL="0" distR="0" wp14:anchorId="10140F06" wp14:editId="6C911485">
            <wp:extent cx="5629702" cy="7779224"/>
            <wp:effectExtent l="0" t="0" r="952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-20240701-WA013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910" cy="7779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1B" w:rsidRDefault="00C1521B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</w:p>
    <w:p w:rsidR="00C15DE4" w:rsidRDefault="00893419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ab/>
      </w: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ab/>
      </w: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ab/>
      </w: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ab/>
      </w: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ab/>
      </w: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ab/>
      </w: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ab/>
      </w: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ab/>
      </w: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ab/>
      </w: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ab/>
      </w:r>
      <w:r>
        <w:rPr>
          <w:noProof/>
          <w:lang w:val="en-US"/>
        </w:rPr>
        <w:drawing>
          <wp:inline distT="0" distB="0" distL="0" distR="0" wp14:anchorId="2A587576" wp14:editId="1E9F097C">
            <wp:extent cx="1146175" cy="675640"/>
            <wp:effectExtent l="0" t="0" r="0" b="0"/>
            <wp:docPr id="227" name="Picture 227" descr="C:\Users\DELL\Desktop\Janak Mam Sig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Janak Mam Sign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67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DE4" w:rsidRDefault="00C15DE4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2"/>
          <w:szCs w:val="32"/>
          <w:lang w:val="en-US"/>
        </w:rPr>
        <w:lastRenderedPageBreak/>
        <w:drawing>
          <wp:inline distT="0" distB="0" distL="0" distR="0" wp14:anchorId="555ABD36" wp14:editId="15199657">
            <wp:extent cx="5730255" cy="8154537"/>
            <wp:effectExtent l="0" t="0" r="381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-20240701-WA013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56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419" w:rsidRDefault="00893419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 xml:space="preserve">                                                                                   </w:t>
      </w:r>
      <w:r>
        <w:rPr>
          <w:noProof/>
          <w:lang w:val="en-US"/>
        </w:rPr>
        <w:drawing>
          <wp:inline distT="0" distB="0" distL="0" distR="0" wp14:anchorId="3708CA75" wp14:editId="674BCD7B">
            <wp:extent cx="1146175" cy="675640"/>
            <wp:effectExtent l="0" t="0" r="0" b="0"/>
            <wp:docPr id="228" name="Picture 228" descr="C:\Users\DELL\Desktop\Janak Mam Sig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Janak Mam Sign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67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DE4" w:rsidRDefault="00C15DE4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2"/>
          <w:szCs w:val="32"/>
          <w:lang w:val="en-US"/>
        </w:rPr>
        <w:lastRenderedPageBreak/>
        <w:drawing>
          <wp:inline distT="0" distB="0" distL="0" distR="0" wp14:anchorId="55626CBB" wp14:editId="3BF235EC">
            <wp:extent cx="5730418" cy="7499445"/>
            <wp:effectExtent l="0" t="0" r="3810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-20240701-WA013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00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419" w:rsidRDefault="00893419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</w:p>
    <w:p w:rsidR="00893419" w:rsidRDefault="00893419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 xml:space="preserve">                                                                             </w:t>
      </w:r>
      <w:r>
        <w:rPr>
          <w:noProof/>
          <w:lang w:val="en-US"/>
        </w:rPr>
        <w:drawing>
          <wp:inline distT="0" distB="0" distL="0" distR="0" wp14:anchorId="10D5A590" wp14:editId="6F3D3D0E">
            <wp:extent cx="1146175" cy="675640"/>
            <wp:effectExtent l="0" t="0" r="0" b="0"/>
            <wp:docPr id="229" name="Picture 229" descr="C:\Users\DELL\Desktop\Janak Mam Sig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Janak Mam Sign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67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DE4" w:rsidRDefault="00C15DE4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</w:p>
    <w:p w:rsidR="00C15DE4" w:rsidRDefault="00C15DE4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</w:p>
    <w:p w:rsidR="00C15DE4" w:rsidRDefault="00C15DE4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2"/>
          <w:szCs w:val="32"/>
          <w:lang w:val="en-US"/>
        </w:rPr>
        <w:drawing>
          <wp:inline distT="0" distB="0" distL="0" distR="0" wp14:anchorId="52D5CD3B" wp14:editId="6F2F4120">
            <wp:extent cx="5725236" cy="7642746"/>
            <wp:effectExtent l="0" t="0" r="889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-20240701-WA013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51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419" w:rsidRDefault="00893419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</w:p>
    <w:p w:rsidR="00C15DE4" w:rsidRDefault="00893419" w:rsidP="00893419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noProof/>
        </w:rPr>
        <w:t xml:space="preserve">                       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  <w:lang w:val="en-US"/>
        </w:rPr>
        <w:drawing>
          <wp:inline distT="0" distB="0" distL="0" distR="0" wp14:anchorId="6B57BBEC" wp14:editId="1FD1484B">
            <wp:extent cx="1146175" cy="675640"/>
            <wp:effectExtent l="0" t="0" r="0" b="0"/>
            <wp:docPr id="230" name="Picture 230" descr="C:\Users\DELL\Desktop\Janak Mam Sig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Janak Mam Sign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67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DE4" w:rsidRDefault="00C15DE4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2"/>
          <w:szCs w:val="32"/>
          <w:lang w:val="en-US"/>
        </w:rPr>
        <w:lastRenderedPageBreak/>
        <w:drawing>
          <wp:inline distT="0" distB="0" distL="0" distR="0" wp14:anchorId="68C02CAF" wp14:editId="2F7F1449">
            <wp:extent cx="5731510" cy="7872730"/>
            <wp:effectExtent l="0" t="0" r="254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-20240701-WA013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419" w:rsidRDefault="00893419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</w:p>
    <w:p w:rsidR="00893419" w:rsidRDefault="00893419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ab/>
      </w: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ab/>
      </w: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ab/>
      </w: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ab/>
      </w: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ab/>
      </w: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ab/>
      </w: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ab/>
      </w: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ab/>
      </w:r>
      <w: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tab/>
      </w:r>
      <w:r>
        <w:rPr>
          <w:noProof/>
          <w:lang w:val="en-US"/>
        </w:rPr>
        <w:drawing>
          <wp:inline distT="0" distB="0" distL="0" distR="0" wp14:anchorId="21E93355" wp14:editId="0A630AD7">
            <wp:extent cx="1146175" cy="675640"/>
            <wp:effectExtent l="0" t="0" r="0" b="0"/>
            <wp:docPr id="231" name="Picture 231" descr="C:\Users\DELL\Desktop\Janak Mam Sig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Janak Mam Sign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67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DE4" w:rsidRDefault="00893419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2"/>
          <w:szCs w:val="32"/>
          <w:lang w:val="en-US"/>
        </w:rPr>
        <w:lastRenderedPageBreak/>
        <w:drawing>
          <wp:inline distT="0" distB="0" distL="0" distR="0" wp14:anchorId="5870C62F" wp14:editId="796FE75E">
            <wp:extent cx="5725236" cy="7820167"/>
            <wp:effectExtent l="0" t="0" r="889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-20240701-WA013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2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DE4" w:rsidRDefault="00C15DE4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</w:p>
    <w:p w:rsidR="00C15DE4" w:rsidRDefault="00893419" w:rsidP="00893419">
      <w:pPr>
        <w:spacing w:after="0"/>
        <w:ind w:left="6480" w:firstLine="72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noProof/>
          <w:lang w:val="en-US"/>
        </w:rPr>
        <w:drawing>
          <wp:inline distT="0" distB="0" distL="0" distR="0" wp14:anchorId="367082A2" wp14:editId="15505B85">
            <wp:extent cx="1146175" cy="675640"/>
            <wp:effectExtent l="0" t="0" r="0" b="0"/>
            <wp:docPr id="232" name="Picture 232" descr="C:\Users\DELL\Desktop\Janak Mam Sig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Janak Mam Sign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67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DE4" w:rsidRDefault="00893419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2"/>
          <w:szCs w:val="32"/>
          <w:lang w:val="en-US"/>
        </w:rPr>
        <w:lastRenderedPageBreak/>
        <w:drawing>
          <wp:inline distT="0" distB="0" distL="0" distR="0" wp14:anchorId="2792EF2E" wp14:editId="4AEE7454">
            <wp:extent cx="5732060" cy="7738281"/>
            <wp:effectExtent l="0" t="0" r="254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-20240701-WA013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37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DE4" w:rsidRDefault="00C15DE4" w:rsidP="00893419">
      <w:pPr>
        <w:spacing w:after="0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</w:p>
    <w:p w:rsidR="00C15DE4" w:rsidRDefault="00893419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noProof/>
        </w:rPr>
        <w:t xml:space="preserve"> 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  <w:lang w:val="en-US"/>
        </w:rPr>
        <w:drawing>
          <wp:inline distT="0" distB="0" distL="0" distR="0" wp14:anchorId="4C0612C7" wp14:editId="200B30F7">
            <wp:extent cx="1146175" cy="675640"/>
            <wp:effectExtent l="0" t="0" r="0" b="0"/>
            <wp:docPr id="233" name="Picture 233" descr="C:\Users\DELL\Desktop\Janak Mam Sig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Janak Mam Sign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67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DE4" w:rsidRDefault="00C15DE4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2"/>
          <w:szCs w:val="32"/>
          <w:lang w:val="en-US"/>
        </w:rPr>
        <w:lastRenderedPageBreak/>
        <w:drawing>
          <wp:inline distT="0" distB="0" distL="0" distR="0" wp14:anchorId="60623931" wp14:editId="3338FE3E">
            <wp:extent cx="5731510" cy="8650605"/>
            <wp:effectExtent l="0" t="0" r="254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-20240701-WA014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DE4" w:rsidRDefault="00C15DE4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2"/>
          <w:szCs w:val="32"/>
          <w:lang w:val="en-US"/>
        </w:rPr>
        <w:lastRenderedPageBreak/>
        <w:drawing>
          <wp:inline distT="0" distB="0" distL="0" distR="0" wp14:anchorId="228C8CAD" wp14:editId="04FD97D3">
            <wp:extent cx="5731510" cy="8250555"/>
            <wp:effectExtent l="0" t="0" r="254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-20240701-WA014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5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DE4" w:rsidRDefault="00C15DE4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</w:p>
    <w:p w:rsidR="00C15DE4" w:rsidRDefault="00C15DE4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</w:p>
    <w:p w:rsidR="00C15DE4" w:rsidRDefault="00C15DE4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2"/>
          <w:szCs w:val="32"/>
          <w:lang w:val="en-US"/>
        </w:rPr>
        <w:lastRenderedPageBreak/>
        <w:drawing>
          <wp:inline distT="0" distB="0" distL="0" distR="0" wp14:anchorId="0F117BA4" wp14:editId="2CC0F3E2">
            <wp:extent cx="5731510" cy="8509000"/>
            <wp:effectExtent l="0" t="0" r="2540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-20240701-WA014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0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DE4" w:rsidRDefault="00C15DE4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</w:p>
    <w:p w:rsidR="00C15DE4" w:rsidRDefault="00C15DE4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bookmarkStart w:id="0" w:name="_GoBack"/>
      <w:bookmarkEnd w:id="0"/>
      <w:r>
        <w:rPr>
          <w:rFonts w:ascii="Times New Roman" w:hAnsi="Times New Roman" w:cs="Times New Roman"/>
          <w:b/>
          <w:bCs/>
          <w:noProof/>
          <w:color w:val="5B9BD5" w:themeColor="accent1"/>
          <w:sz w:val="32"/>
          <w:szCs w:val="32"/>
          <w:lang w:val="en-US"/>
        </w:rPr>
        <w:lastRenderedPageBreak/>
        <w:drawing>
          <wp:inline distT="0" distB="0" distL="0" distR="0" wp14:anchorId="0C11E3FF" wp14:editId="256477E5">
            <wp:extent cx="5731510" cy="8637270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-20240701-WA014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3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21B" w:rsidRDefault="00C15DE4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2"/>
          <w:szCs w:val="32"/>
          <w:lang w:val="en-US"/>
        </w:rPr>
        <w:lastRenderedPageBreak/>
        <w:drawing>
          <wp:inline distT="0" distB="0" distL="0" distR="0">
            <wp:extent cx="5731510" cy="8201660"/>
            <wp:effectExtent l="0" t="0" r="2540" b="889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-20240701-WA014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0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823" w:rsidRDefault="00C15DE4">
      <w:pPr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5B9BD5" w:themeColor="accent1"/>
          <w:sz w:val="32"/>
          <w:szCs w:val="32"/>
          <w:lang w:val="en-US"/>
        </w:rPr>
        <w:lastRenderedPageBreak/>
        <w:drawing>
          <wp:inline distT="0" distB="0" distL="0" distR="0" wp14:anchorId="28E5FE0D" wp14:editId="1A500D2B">
            <wp:extent cx="5728970" cy="8863330"/>
            <wp:effectExtent l="0" t="0" r="508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-20240701-WA014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3823"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  <w:lastRenderedPageBreak/>
        <w:br w:type="page"/>
      </w:r>
    </w:p>
    <w:p w:rsidR="00A73823" w:rsidRDefault="00A73823" w:rsidP="009579BA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2"/>
          <w:szCs w:val="32"/>
        </w:rPr>
      </w:pPr>
      <w:r w:rsidRPr="009579BA">
        <w:rPr>
          <w:b/>
          <w:bCs/>
          <w:noProof/>
          <w:color w:val="1F4E79" w:themeColor="accent1" w:themeShade="80"/>
          <w:sz w:val="32"/>
          <w:szCs w:val="32"/>
          <w:u w:val="single"/>
          <w:lang w:val="en-US"/>
        </w:rPr>
        <w:lastRenderedPageBreak/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40E33BD9" wp14:editId="687BB8FD">
                <wp:simplePos x="0" y="0"/>
                <wp:positionH relativeFrom="column">
                  <wp:posOffset>756864</wp:posOffset>
                </wp:positionH>
                <wp:positionV relativeFrom="paragraph">
                  <wp:posOffset>370</wp:posOffset>
                </wp:positionV>
                <wp:extent cx="4359910" cy="381635"/>
                <wp:effectExtent l="0" t="0" r="21590" b="18415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9910" cy="38163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73823" w:rsidRPr="003F0FFE" w:rsidRDefault="00A73823" w:rsidP="00A7382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center"/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Encourage to Novel Ideas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59.6pt;margin-top:.05pt;width:343.3pt;height:30.0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QZERgIAAMMEAAAOAAAAZHJzL2Uyb0RvYy54bWysVMlu2zAQvRfoPxC817K8JLFgOUidtiiQ&#10;LmjSD6Ap0iJCcViSseR8fYeUrLoLUKDohSA189682bS+7hpNDsJ5Baak+WRKiTAcKmX2Jf368PbV&#10;FSU+MFMxDUaU9Cg8vd68fLFubSFmUIOuhCNIYnzR2pLWIdgiyzyvRcP8BKwwaJTgGhbw6fZZ5ViL&#10;7I3OZtPpRdaCq6wDLrzHr7e9kW4Sv5SCh09SehGILilqC+l06dzFM9usWbF3zNaKDzLYP6homDIY&#10;dKS6ZYGRJ6d+o2oUd+BBhgmHJgMpFRcpB8wmn/6SzX3NrEi5YHG8Hcvk/x8t/3j47IiqsHeXlBjW&#10;YI8eRBfIa+jILJantb5Ar3uLfqHDz+iaUvX2DvijJwa2NTN7ceMctLVgFcrLIzI7g/Y8PpLs2g9Q&#10;YRj2FCARddI1sXZYDYLs2Kbj2JoohePHxXy5WuVo4mibX+UX82UKwYoT2jof3gloSLyU1GHrEzs7&#10;3PkQ1bDi5BKDaRPPKPeNqdIUBKZ0f0fXaE76o+RBfDhq0UO/CIk1Q1mzvhJxWsVWO3JgOGeMc2FC&#10;X4LIhN4RJpXWI3Ao4c9APYIG3wgTaYpH4PTvEUdEigomjOBGGXB/IqgeT3Jl73/Kvs85NjJ0u64f&#10;lNNU7KA6Yj8d9FuFfwG81OCeKWlxo0rqvz0xJyjR7w3OxCpfLOIKpsdieTnDhzu37M4tzHCkKmmg&#10;pL9uQ1rbmJOBG5wdqVJbo7ZeyaAZNyV1e9jquIrn7+T149+z+Q4AAP//AwBQSwMEFAAGAAgAAAAh&#10;AFuawhLbAAAABwEAAA8AAABkcnMvZG93bnJldi54bWxMj8tqwzAQRfeF/IOYQHeNFIeaxLUcSqHQ&#10;RWlI4g+YWOMHtSRjKY77952s2uXlXO6cyfez7cVEY+i807BeKRDkKm8612goz+9PWxAhojPYe0ca&#10;fijAvlg85JgZf3NHmk6xETziQoYa2hiHTMpQtWQxrPxAjlntR4uR49hIM+KNx20vE6VSabFzfKHF&#10;gd5aqr5PV6sBz/FjU09V+dkdDjXSBo/lV6r143J+fQERaY5/ZbjrszoU7HTxV2eC6DmvdwlX70Aw&#10;3qpn/uSiIVUJyCKX//2LXwAAAP//AwBQSwECLQAUAAYACAAAACEAtoM4kv4AAADhAQAAEwAAAAAA&#10;AAAAAAAAAAAAAAAAW0NvbnRlbnRfVHlwZXNdLnhtbFBLAQItABQABgAIAAAAIQA4/SH/1gAAAJQB&#10;AAALAAAAAAAAAAAAAAAAAC8BAABfcmVscy8ucmVsc1BLAQItABQABgAIAAAAIQCdbQZERgIAAMME&#10;AAAOAAAAAAAAAAAAAAAAAC4CAABkcnMvZTJvRG9jLnhtbFBLAQItABQABgAIAAAAIQBbmsIS2wAA&#10;AAcBAAAPAAAAAAAAAAAAAAAAAKAEAABkcnMvZG93bnJldi54bWxQSwUGAAAAAAQABADzAAAAqAUA&#10;AAAA&#10;" fillcolor="white [3201]" strokecolor="#5b9bd5 [3204]" strokeweight="1pt">
                <v:textbox>
                  <w:txbxContent>
                    <w:p w:rsidR="00A73823" w:rsidRPr="003F0FFE" w:rsidRDefault="00A73823" w:rsidP="00A7382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center"/>
                        <w:rPr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:szCs w:val="32"/>
                        </w:rPr>
                        <w:t>Encourage to Novel Ideas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73823" w:rsidRDefault="00A73823" w:rsidP="00A73823">
      <w:pPr>
        <w:rPr>
          <w:rFonts w:ascii="Times New Roman" w:hAnsi="Times New Roman" w:cs="Times New Roman"/>
          <w:sz w:val="32"/>
          <w:szCs w:val="32"/>
        </w:rPr>
      </w:pPr>
    </w:p>
    <w:p w:rsidR="00584697" w:rsidRDefault="00584697" w:rsidP="00584697">
      <w:pPr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2.1 </w:t>
      </w:r>
      <w:r w:rsidRPr="00F13579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International Webinar on web 2.0 tools for Education Journalism </w:t>
      </w: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by</w:t>
      </w:r>
    </w:p>
    <w:p w:rsidR="00584697" w:rsidRDefault="00584697" w:rsidP="00584697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Mr. </w:t>
      </w:r>
      <w:proofErr w:type="spellStart"/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Issac</w:t>
      </w:r>
      <w:proofErr w:type="spellEnd"/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Mulolani</w:t>
      </w:r>
      <w:proofErr w:type="spellEnd"/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(06.05.2023)</w:t>
      </w:r>
    </w:p>
    <w:p w:rsidR="00584697" w:rsidRDefault="00584697" w:rsidP="00584697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/>
        </w:rPr>
        <w:drawing>
          <wp:inline distT="0" distB="0" distL="0" distR="0" wp14:anchorId="032A71D6" wp14:editId="0E5DC3D6">
            <wp:extent cx="4732453" cy="6688666"/>
            <wp:effectExtent l="228600" t="228600" r="220980" b="22669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6.3.3 (2) BROCHURE AND REPORTS_page-002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3284" cy="668984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7051C" w:rsidRDefault="00F7051C" w:rsidP="00F7051C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/>
        </w:rPr>
        <w:lastRenderedPageBreak/>
        <w:drawing>
          <wp:inline distT="0" distB="0" distL="0" distR="0">
            <wp:extent cx="5495265" cy="7777755"/>
            <wp:effectExtent l="228600" t="228600" r="220345" b="22352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3.1.4. details of report_page-0030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6485" cy="777948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84697" w:rsidRPr="00134142" w:rsidRDefault="00584697" w:rsidP="00584697">
      <w:pPr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br w:type="page"/>
      </w:r>
      <w:r w:rsidRPr="00134142">
        <w:rPr>
          <w:rFonts w:ascii="Times New Roman" w:hAnsi="Times New Roman" w:cs="Times New Roman"/>
          <w:b/>
          <w:bCs/>
          <w:color w:val="FF0000"/>
          <w:sz w:val="36"/>
          <w:szCs w:val="36"/>
        </w:rPr>
        <w:lastRenderedPageBreak/>
        <w:t>Photos of International Webinar on web 2.0 tools for Education Journalism</w:t>
      </w:r>
    </w:p>
    <w:p w:rsidR="00584697" w:rsidRPr="00A22695" w:rsidRDefault="00584697" w:rsidP="00584697">
      <w:pPr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noProof/>
          <w:color w:val="1F4E79" w:themeColor="accent1" w:themeShade="80"/>
          <w:sz w:val="36"/>
          <w:szCs w:val="36"/>
          <w:lang w:val="en-US"/>
        </w:rPr>
        <w:drawing>
          <wp:inline distT="0" distB="0" distL="0" distR="0" wp14:anchorId="3E2E98D9" wp14:editId="1CAA9ED7">
            <wp:extent cx="3937000" cy="1939275"/>
            <wp:effectExtent l="228600" t="228600" r="234950" b="23304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shot_26-6-2024_95722_.jpe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3781" cy="194261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84697" w:rsidRDefault="00584697" w:rsidP="00584697">
      <w:pPr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/>
        </w:rPr>
        <w:drawing>
          <wp:inline distT="0" distB="0" distL="0" distR="0" wp14:anchorId="589C680F" wp14:editId="0350EC02">
            <wp:extent cx="3809577" cy="2002286"/>
            <wp:effectExtent l="228600" t="228600" r="229235" b="22669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45058171_999416237892656_4542759778711589462_n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4690" cy="200497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159F1" w:rsidRDefault="00584697" w:rsidP="00584697">
      <w:pPr>
        <w:ind w:firstLine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/>
        </w:rPr>
        <w:drawing>
          <wp:inline distT="0" distB="0" distL="0" distR="0" wp14:anchorId="527AB30F" wp14:editId="48343858">
            <wp:extent cx="3875546" cy="2015490"/>
            <wp:effectExtent l="228600" t="228600" r="220345" b="23241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345067888_237209428912603_631066840517020089_n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8016" cy="201677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159F1" w:rsidRDefault="004159F1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:rsidR="00E93875" w:rsidRDefault="00E93875" w:rsidP="00E93875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lastRenderedPageBreak/>
        <w:t xml:space="preserve">2.2 </w:t>
      </w:r>
      <w:r w:rsidRPr="00EB74B5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Interna</w:t>
      </w: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tional Webinar on assessment &amp; a</w:t>
      </w:r>
      <w:r w:rsidRPr="00EB74B5"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>n open practice for disposable to renewable assessment</w:t>
      </w:r>
      <w:r>
        <w:rPr>
          <w:rFonts w:ascii="Times New Roman" w:hAnsi="Times New Roman" w:cs="Times New Roman"/>
          <w:b/>
          <w:bCs/>
          <w:color w:val="2E74B5" w:themeColor="accent1" w:themeShade="BF"/>
          <w:sz w:val="36"/>
          <w:szCs w:val="36"/>
        </w:rPr>
        <w:t xml:space="preserve"> by</w:t>
      </w:r>
    </w:p>
    <w:p w:rsidR="00E93875" w:rsidRDefault="00E93875" w:rsidP="00E93875">
      <w:pPr>
        <w:tabs>
          <w:tab w:val="left" w:pos="1050"/>
        </w:tabs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proofErr w:type="spellStart"/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Dr.</w:t>
      </w:r>
      <w:proofErr w:type="spellEnd"/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Jako</w:t>
      </w:r>
      <w:proofErr w:type="spellEnd"/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 xml:space="preserve"> Olivier </w:t>
      </w:r>
      <w:r w:rsidRPr="00EF6B8F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(</w:t>
      </w: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18.05.2023</w:t>
      </w:r>
      <w:r w:rsidRPr="00EF6B8F"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t>)</w:t>
      </w:r>
    </w:p>
    <w:p w:rsidR="00E93875" w:rsidRDefault="00E93875" w:rsidP="00E93875">
      <w:pPr>
        <w:spacing w:after="0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E93875" w:rsidRDefault="00E93875" w:rsidP="00E93875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/>
        </w:rPr>
        <w:drawing>
          <wp:inline distT="0" distB="0" distL="0" distR="0" wp14:anchorId="66B09061" wp14:editId="1E9FD8D8">
            <wp:extent cx="4581344" cy="6475095"/>
            <wp:effectExtent l="228600" t="228600" r="219710" b="23050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6.3.3 (2) BROCHURE AND REPORTS_page-0016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1344" cy="647509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E93875" w:rsidRDefault="00E93875" w:rsidP="00E93875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E93875" w:rsidRDefault="00E93875" w:rsidP="00E93875">
      <w:pP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  <w:br w:type="page"/>
      </w:r>
    </w:p>
    <w:p w:rsidR="00E93875" w:rsidRDefault="00E93875" w:rsidP="00E93875">
      <w:pPr>
        <w:spacing w:after="0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/>
        </w:rPr>
        <w:lastRenderedPageBreak/>
        <w:drawing>
          <wp:inline distT="0" distB="0" distL="0" distR="0" wp14:anchorId="754E96C1" wp14:editId="62FA6478">
            <wp:extent cx="5283200" cy="3005676"/>
            <wp:effectExtent l="228600" t="228600" r="222250" b="23304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shot_26-6-2024_101632_www.youtube.com.jpe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588" cy="300589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E93875" w:rsidRDefault="00E93875" w:rsidP="00E93875">
      <w:pPr>
        <w:spacing w:after="0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</w:p>
    <w:p w:rsidR="00E93875" w:rsidRDefault="00E93875" w:rsidP="00E93875">
      <w:pPr>
        <w:spacing w:after="0"/>
        <w:rPr>
          <w:rFonts w:ascii="Times New Roman" w:hAnsi="Times New Roman" w:cs="Times New Roman"/>
          <w:b/>
          <w:bCs/>
          <w:color w:val="1F4E79" w:themeColor="accent1" w:themeShade="80"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/>
        </w:rPr>
        <w:drawing>
          <wp:inline distT="0" distB="0" distL="0" distR="0" wp14:anchorId="3AED4143" wp14:editId="3AED6FDF">
            <wp:extent cx="5301895" cy="2612179"/>
            <wp:effectExtent l="228600" t="228600" r="222885" b="22669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shot_26-6-2024_101549_www.youtube.com.jpe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7540" cy="261496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E93875" w:rsidRDefault="00E93875" w:rsidP="00E93875">
      <w:pPr>
        <w:rPr>
          <w:rFonts w:ascii="Times New Roman" w:hAnsi="Times New Roman" w:cs="Times New Roman"/>
          <w:sz w:val="36"/>
          <w:szCs w:val="36"/>
        </w:rPr>
      </w:pPr>
    </w:p>
    <w:p w:rsidR="00584697" w:rsidRDefault="00584697">
      <w:pPr>
        <w:rPr>
          <w:rFonts w:ascii="Times New Roman" w:hAnsi="Times New Roman" w:cs="Times New Roman"/>
          <w:sz w:val="32"/>
          <w:szCs w:val="32"/>
        </w:rPr>
      </w:pPr>
    </w:p>
    <w:p w:rsidR="00F7051C" w:rsidRDefault="00F7051C">
      <w:pPr>
        <w:rPr>
          <w:rFonts w:ascii="Times New Roman" w:hAnsi="Times New Roman" w:cs="Times New Roman"/>
          <w:sz w:val="32"/>
          <w:szCs w:val="32"/>
        </w:rPr>
      </w:pPr>
    </w:p>
    <w:p w:rsidR="00F7051C" w:rsidRDefault="00F7051C">
      <w:pPr>
        <w:rPr>
          <w:rFonts w:ascii="Times New Roman" w:hAnsi="Times New Roman" w:cs="Times New Roman"/>
          <w:sz w:val="32"/>
          <w:szCs w:val="32"/>
        </w:rPr>
      </w:pPr>
    </w:p>
    <w:p w:rsidR="00F7051C" w:rsidRDefault="00F7051C">
      <w:pPr>
        <w:rPr>
          <w:rFonts w:ascii="Times New Roman" w:hAnsi="Times New Roman" w:cs="Times New Roman"/>
          <w:sz w:val="32"/>
          <w:szCs w:val="32"/>
        </w:rPr>
      </w:pPr>
    </w:p>
    <w:p w:rsidR="000B5FC2" w:rsidRDefault="00F7051C" w:rsidP="000B5FC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731510" cy="8112125"/>
            <wp:effectExtent l="228600" t="228600" r="231140" b="23177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3.1.4. details of report_page-0029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1212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B5FC2" w:rsidRDefault="000B5FC2" w:rsidP="000B5FC2">
      <w:pPr>
        <w:rPr>
          <w:rFonts w:ascii="Times New Roman" w:hAnsi="Times New Roman" w:cs="Times New Roman"/>
          <w:sz w:val="32"/>
          <w:szCs w:val="32"/>
        </w:rPr>
      </w:pPr>
      <w:r w:rsidRPr="005409B9">
        <w:rPr>
          <w:rFonts w:ascii="Times New Roman" w:hAnsi="Times New Roman" w:cs="Times New Roman"/>
          <w:noProof/>
          <w:sz w:val="32"/>
          <w:szCs w:val="32"/>
          <w:lang w:val="en-US"/>
        </w:rPr>
        <w:lastRenderedPageBreak/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7F61D7F3" wp14:editId="67A67DFC">
                <wp:simplePos x="0" y="0"/>
                <wp:positionH relativeFrom="column">
                  <wp:posOffset>1616710</wp:posOffset>
                </wp:positionH>
                <wp:positionV relativeFrom="paragraph">
                  <wp:posOffset>40943</wp:posOffset>
                </wp:positionV>
                <wp:extent cx="2360930" cy="1404620"/>
                <wp:effectExtent l="0" t="0" r="0" b="0"/>
                <wp:wrapSquare wrapText="bothSides"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B5FC2" w:rsidRPr="005409B9" w:rsidRDefault="000B5FC2" w:rsidP="000B5F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5409B9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REPORTS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margin-left:127.3pt;margin-top:3.2pt;width:185.9pt;height:110.6pt;z-index:25167257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I2dEAIAAPsDAAAOAAAAZHJzL2Uyb0RvYy54bWysU9uO2yAQfa/Uf0C8N3a8TrqxQlbb3aaq&#10;tL1Iu/0AgnGMCgwFEnv79R1wNo3at6o8IGBmzsw5M6xvRqPJUfqgwDI6n5WUSCugVXbP6Len7Ztr&#10;SkLktuUarGT0WQZ6s3n9aj24RlbQg26lJwhiQzM4RvsYXVMUQfTS8DADJy0aO/CGR7z6fdF6PiC6&#10;0UVVlstiAN86D0KGgK/3k5FuMn7XSRG/dF2QkWhGsbaYd5/3XdqLzZo3e89dr8SpDP4PVRiuLCY9&#10;Q93zyMnBq7+gjBIeAnRxJsAU0HVKyMwB2czLP9g89tzJzAXFCe4sU/h/sOLz8asnqmW0XlFiucEe&#10;PckxkncwkirJM7jQoNejQ7844jO2OVMN7gHE90As3PXc7uWt9zD0krdY3jxFFhehE05IILvhE7SY&#10;hh8iZKCx8yZph2oQRMc2PZ9bk0oR+FhdLcvVFZoE2uZ1WS+r3LyCNy/hzof4QYIh6cCox95neH58&#10;CDGVw5sXl5TNwlZpnfuvLRkYXS2qRQ64sBgVcTy1Moxel2lNA5NYvrdtDo5c6emMCbQ90U5MJ85x&#10;3I1Z4LOaO2ifUQcP0zTi78FDD/4nJQNOIqPhx4F7SYn+aFHL1byu0+jmS714i8SJv7TsLi3cCoRi&#10;NFIyHe9iHvdEObhb1HyrshqpOVMlp5JxwrJIp9+QRvjynr1+/9nNLwAAAP//AwBQSwMEFAAGAAgA&#10;AAAhAIKL1LrdAAAACQEAAA8AAABkcnMvZG93bnJldi54bWxMj8tOwzAQRfeV+AdrkNi1DlHiohCn&#10;QjwklrQFiaUbT+IIexzFbhv+HndFdzM6V3fO1JvZWXbCKQyeJNyvMmBIrdcD9RI+92/LB2AhKtLK&#10;ekIJvxhg09wsalVpf6YtnnaxZ6mEQqUkmBjHivPQGnQqrPyIlFjnJ6diWqee60mdU7mzPM8ywZ0a&#10;KF0wasRng+3P7ugkfNG3fe8KbXBdfhTb8fWlK+Neyrvb+ekRWMQ5/ofhop/UoUlOB38kHZiVkJeF&#10;SFEJogCWuMgvwyGBfC2ANzW//qD5AwAA//8DAFBLAQItABQABgAIAAAAIQC2gziS/gAAAOEBAAAT&#10;AAAAAAAAAAAAAAAAAAAAAABbQ29udGVudF9UeXBlc10ueG1sUEsBAi0AFAAGAAgAAAAhADj9If/W&#10;AAAAlAEAAAsAAAAAAAAAAAAAAAAALwEAAF9yZWxzLy5yZWxzUEsBAi0AFAAGAAgAAAAhADUkjZ0Q&#10;AgAA+wMAAA4AAAAAAAAAAAAAAAAALgIAAGRycy9lMm9Eb2MueG1sUEsBAi0AFAAGAAgAAAAhAIKL&#10;1LrdAAAACQEAAA8AAAAAAAAAAAAAAAAAagQAAGRycy9kb3ducmV2LnhtbFBLBQYAAAAABAAEAPMA&#10;AAB0BQAAAAA=&#10;" filled="f" stroked="f">
                <v:textbox style="mso-fit-shape-to-text:t">
                  <w:txbxContent>
                    <w:p w:rsidR="000B5FC2" w:rsidRPr="005409B9" w:rsidRDefault="000B5FC2" w:rsidP="000B5FC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5409B9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:szCs w:val="32"/>
                        </w:rPr>
                        <w:t>REPORTS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B204BA7" wp14:editId="41030E0D">
                <wp:simplePos x="0" y="0"/>
                <wp:positionH relativeFrom="column">
                  <wp:posOffset>1951355</wp:posOffset>
                </wp:positionH>
                <wp:positionV relativeFrom="paragraph">
                  <wp:posOffset>-191751</wp:posOffset>
                </wp:positionV>
                <wp:extent cx="1576317" cy="805218"/>
                <wp:effectExtent l="0" t="0" r="24130" b="13970"/>
                <wp:wrapNone/>
                <wp:docPr id="48" name="Oval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6317" cy="805218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395155A8" id="Oval 48" o:spid="_x0000_s1026" style="position:absolute;margin-left:153.65pt;margin-top:-15.1pt;width:124.1pt;height:63.4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498BXQIAABYFAAAOAAAAZHJzL2Uyb0RvYy54bWysVNtOGzEQfa/Uf7D8XjabhksjNigCUVVC&#10;gAoVz8ZrE6u2xx072aRf37F3s6CC1Krqi9ezc+Z+xqdnW2fZRmE04BteH0w4U15Ca/xTw7/dX344&#10;4Swm4VthwauG71TkZ4v37067MFdTWIFtFTJy4uO8Cw1fpRTmVRXlSjkRDyAoT0oN6EQiEZ+qFkVH&#10;3p2tppPJUdUBtgFBqhjp70Wv5IviX2sl043WUSVmG065pXJiOR/zWS1OxfwJRVgZOaQh/iELJ4yn&#10;oKOrC5EEW6N55coZiRBBpwMJrgKtjVSlBqqmnvxWzd1KBFVqoebEMLYp/j+38npzi8y0DZ/RpLxw&#10;NKObjbCMROpNF+KcIHfhFgcp0jUXutXo8pdKYNvSz93YT7VNTNLP+vD46GN9zJkk3cnkcFoXp9Wz&#10;dcCYPitwLF8arqw1IeaSxVxsrmKioITeo0jICfUplFvaWZXB1n9VmsrIQYt1IZA6t8iomIYLKZVP&#10;s1wS+SvobKaNtaPh9M+GAz6bqkKu0fgvoo4WJTL4NBo74wHfit5+r4eUdY/fd6CvO7fgEdodTRCh&#10;p3YM8tJQL69ETLcCicvEetrPdEOHttA1HIYbZyvAn2/9z3iiGGk562g3Gh5/rAUqzuwXT+T7VM9m&#10;eZmKMDs8npKALzWPLzV+7c6BZlDTSxBkuWZ8svurRnAPtMbLHJVUwkuK3XCZcC+cp35n6SGQarks&#10;MFqgINKVvwtyP/VMlPvtg8AwECoRFa9hv0evSNVj8zw8LNcJtCmMe+7r0G9avkKc4aHI2/1SLqjn&#10;52zxCwAA//8DAFBLAwQUAAYACAAAACEA1eKOnuEAAAAKAQAADwAAAGRycy9kb3ducmV2LnhtbEyP&#10;y07DMBBF90j8gzVIbFBr06gPQiYVqgQS6oqC2q0bD3kQ21HsNOHvGVYwu9Ec3Tk32062FRfqQ+0d&#10;wv1cgSBXeFO7EuHj/Xm2ARGidka33hHCNwXY5tdXmU6NH90bXQ6xFBziQqoRqhi7VMpQVGR1mPuO&#10;HN8+fW915LUvpen1yOG2lQulVtLq2vGHSne0q6j4OgwWQe1O641pXl7vjkPTLMcm2R/3J8Tbm+np&#10;EUSkKf7B8KvP6pCz09kPzgTRIiRqnTCKMEvUAgQTSx4QZ4SH1Qpknsn/FfIfAAAA//8DAFBLAQIt&#10;ABQABgAIAAAAIQC2gziS/gAAAOEBAAATAAAAAAAAAAAAAAAAAAAAAABbQ29udGVudF9UeXBlc10u&#10;eG1sUEsBAi0AFAAGAAgAAAAhADj9If/WAAAAlAEAAAsAAAAAAAAAAAAAAAAALwEAAF9yZWxzLy5y&#10;ZWxzUEsBAi0AFAAGAAgAAAAhAPjj3wFdAgAAFgUAAA4AAAAAAAAAAAAAAAAALgIAAGRycy9lMm9E&#10;b2MueG1sUEsBAi0AFAAGAAgAAAAhANXijp7hAAAACgEAAA8AAAAAAAAAAAAAAAAAtwQAAGRycy9k&#10;b3ducmV2LnhtbFBLBQYAAAAABAAEAPMAAADFBQAAAAA=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stroke joinstyle="miter"/>
              </v:oval>
            </w:pict>
          </mc:Fallback>
        </mc:AlternateContent>
      </w:r>
    </w:p>
    <w:p w:rsidR="000B5FC2" w:rsidRPr="005409B9" w:rsidRDefault="000B5FC2" w:rsidP="000B5FC2">
      <w:pPr>
        <w:rPr>
          <w:rFonts w:ascii="Times New Roman" w:hAnsi="Times New Roman" w:cs="Times New Roman"/>
          <w:sz w:val="32"/>
          <w:szCs w:val="32"/>
        </w:rPr>
      </w:pPr>
    </w:p>
    <w:p w:rsidR="000B5FC2" w:rsidRDefault="000B5FC2" w:rsidP="000B5FC2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/>
        </w:rPr>
        <w:drawing>
          <wp:inline distT="0" distB="0" distL="0" distR="0" wp14:anchorId="6D8AC5C6" wp14:editId="7FD21C63">
            <wp:extent cx="4967785" cy="7031181"/>
            <wp:effectExtent l="228600" t="228600" r="233045" b="22733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2.3.6 reports (Compressed)_page-000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0281" cy="703471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B5FC2" w:rsidRPr="00251F90" w:rsidRDefault="000B5FC2" w:rsidP="000B5FC2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28"/>
          <w:szCs w:val="28"/>
        </w:rPr>
      </w:pPr>
      <w:r w:rsidRPr="00251F90">
        <w:rPr>
          <w:rFonts w:ascii="Times New Roman" w:hAnsi="Times New Roman" w:cs="Times New Roman"/>
          <w:b/>
          <w:bCs/>
          <w:color w:val="1F4E79" w:themeColor="accent1" w:themeShade="80"/>
          <w:sz w:val="28"/>
          <w:szCs w:val="28"/>
        </w:rPr>
        <w:t>International Webinar on web 2.0 tools for Education Journalism by</w:t>
      </w:r>
    </w:p>
    <w:p w:rsidR="000B5FC2" w:rsidRPr="005409B9" w:rsidRDefault="000B5FC2" w:rsidP="000B5FC2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28"/>
          <w:szCs w:val="28"/>
        </w:rPr>
      </w:pPr>
      <w:r w:rsidRPr="00251F90">
        <w:rPr>
          <w:rFonts w:ascii="Times New Roman" w:hAnsi="Times New Roman" w:cs="Times New Roman"/>
          <w:b/>
          <w:bCs/>
          <w:color w:val="1F4E79" w:themeColor="accent1" w:themeShade="80"/>
          <w:sz w:val="28"/>
          <w:szCs w:val="28"/>
        </w:rPr>
        <w:t xml:space="preserve">Mr. </w:t>
      </w:r>
      <w:proofErr w:type="spellStart"/>
      <w:r w:rsidRPr="00251F90">
        <w:rPr>
          <w:rFonts w:ascii="Times New Roman" w:hAnsi="Times New Roman" w:cs="Times New Roman"/>
          <w:b/>
          <w:bCs/>
          <w:color w:val="1F4E79" w:themeColor="accent1" w:themeShade="80"/>
          <w:sz w:val="28"/>
          <w:szCs w:val="28"/>
        </w:rPr>
        <w:t>Issac</w:t>
      </w:r>
      <w:proofErr w:type="spellEnd"/>
      <w:r w:rsidRPr="00251F90">
        <w:rPr>
          <w:rFonts w:ascii="Times New Roman" w:hAnsi="Times New Roman" w:cs="Times New Roman"/>
          <w:b/>
          <w:bCs/>
          <w:color w:val="1F4E79" w:themeColor="accent1" w:themeShade="80"/>
          <w:sz w:val="28"/>
          <w:szCs w:val="28"/>
        </w:rPr>
        <w:t xml:space="preserve"> </w:t>
      </w:r>
      <w:proofErr w:type="spellStart"/>
      <w:r w:rsidRPr="00251F90">
        <w:rPr>
          <w:rFonts w:ascii="Times New Roman" w:hAnsi="Times New Roman" w:cs="Times New Roman"/>
          <w:b/>
          <w:bCs/>
          <w:color w:val="1F4E79" w:themeColor="accent1" w:themeShade="80"/>
          <w:sz w:val="28"/>
          <w:szCs w:val="28"/>
        </w:rPr>
        <w:t>Mulolani</w:t>
      </w:r>
      <w:proofErr w:type="spellEnd"/>
      <w:r w:rsidRPr="00251F90">
        <w:rPr>
          <w:rFonts w:ascii="Times New Roman" w:hAnsi="Times New Roman" w:cs="Times New Roman"/>
          <w:b/>
          <w:bCs/>
          <w:color w:val="1F4E79" w:themeColor="accent1" w:themeShade="80"/>
          <w:sz w:val="28"/>
          <w:szCs w:val="28"/>
        </w:rPr>
        <w:t xml:space="preserve"> (06.05.2023)</w:t>
      </w:r>
      <w:r>
        <w:rPr>
          <w:rFonts w:ascii="Times New Roman" w:hAnsi="Times New Roman" w:cs="Times New Roman"/>
          <w:sz w:val="32"/>
          <w:szCs w:val="32"/>
        </w:rPr>
        <w:br w:type="page"/>
      </w:r>
    </w:p>
    <w:p w:rsidR="000B5FC2" w:rsidRDefault="000B5FC2" w:rsidP="000B5FC2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/>
        </w:rPr>
        <w:lastRenderedPageBreak/>
        <w:drawing>
          <wp:inline distT="0" distB="0" distL="0" distR="0" wp14:anchorId="3A97EBB0" wp14:editId="7139A42A">
            <wp:extent cx="5124450" cy="7252919"/>
            <wp:effectExtent l="228600" t="228600" r="228600" b="234315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2.3.6 reports (Compressed)_page-0008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4863" cy="725350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B5FC2" w:rsidRPr="00251F90" w:rsidRDefault="000B5FC2" w:rsidP="000B5FC2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28"/>
          <w:szCs w:val="28"/>
        </w:rPr>
      </w:pPr>
      <w:r w:rsidRPr="00251F90">
        <w:rPr>
          <w:rFonts w:ascii="Times New Roman" w:hAnsi="Times New Roman" w:cs="Times New Roman"/>
          <w:b/>
          <w:bCs/>
          <w:color w:val="1F4E79" w:themeColor="accent1" w:themeShade="80"/>
          <w:sz w:val="28"/>
          <w:szCs w:val="28"/>
        </w:rPr>
        <w:t>International Webinar on web 2.0 tools for Education Journalism by</w:t>
      </w:r>
    </w:p>
    <w:p w:rsidR="000B5FC2" w:rsidRDefault="000B5FC2" w:rsidP="000B5FC2">
      <w:pPr>
        <w:spacing w:after="0"/>
        <w:jc w:val="center"/>
        <w:rPr>
          <w:rFonts w:ascii="Times New Roman" w:hAnsi="Times New Roman" w:cs="Times New Roman"/>
          <w:b/>
          <w:bCs/>
          <w:color w:val="1F4E79" w:themeColor="accent1" w:themeShade="80"/>
          <w:sz w:val="28"/>
          <w:szCs w:val="28"/>
        </w:rPr>
      </w:pPr>
      <w:r w:rsidRPr="00251F90">
        <w:rPr>
          <w:rFonts w:ascii="Times New Roman" w:hAnsi="Times New Roman" w:cs="Times New Roman"/>
          <w:b/>
          <w:bCs/>
          <w:color w:val="1F4E79" w:themeColor="accent1" w:themeShade="80"/>
          <w:sz w:val="28"/>
          <w:szCs w:val="28"/>
        </w:rPr>
        <w:t xml:space="preserve">Mr. </w:t>
      </w:r>
      <w:proofErr w:type="spellStart"/>
      <w:r w:rsidRPr="00251F90">
        <w:rPr>
          <w:rFonts w:ascii="Times New Roman" w:hAnsi="Times New Roman" w:cs="Times New Roman"/>
          <w:b/>
          <w:bCs/>
          <w:color w:val="1F4E79" w:themeColor="accent1" w:themeShade="80"/>
          <w:sz w:val="28"/>
          <w:szCs w:val="28"/>
        </w:rPr>
        <w:t>Issac</w:t>
      </w:r>
      <w:proofErr w:type="spellEnd"/>
      <w:r w:rsidRPr="00251F90">
        <w:rPr>
          <w:rFonts w:ascii="Times New Roman" w:hAnsi="Times New Roman" w:cs="Times New Roman"/>
          <w:b/>
          <w:bCs/>
          <w:color w:val="1F4E79" w:themeColor="accent1" w:themeShade="80"/>
          <w:sz w:val="28"/>
          <w:szCs w:val="28"/>
        </w:rPr>
        <w:t xml:space="preserve"> </w:t>
      </w:r>
      <w:proofErr w:type="spellStart"/>
      <w:r w:rsidRPr="00251F90">
        <w:rPr>
          <w:rFonts w:ascii="Times New Roman" w:hAnsi="Times New Roman" w:cs="Times New Roman"/>
          <w:b/>
          <w:bCs/>
          <w:color w:val="1F4E79" w:themeColor="accent1" w:themeShade="80"/>
          <w:sz w:val="28"/>
          <w:szCs w:val="28"/>
        </w:rPr>
        <w:t>Mulolani</w:t>
      </w:r>
      <w:proofErr w:type="spellEnd"/>
      <w:r w:rsidRPr="00251F90">
        <w:rPr>
          <w:rFonts w:ascii="Times New Roman" w:hAnsi="Times New Roman" w:cs="Times New Roman"/>
          <w:b/>
          <w:bCs/>
          <w:color w:val="1F4E79" w:themeColor="accent1" w:themeShade="80"/>
          <w:sz w:val="28"/>
          <w:szCs w:val="28"/>
        </w:rPr>
        <w:t xml:space="preserve"> (06.05.2023)</w:t>
      </w:r>
    </w:p>
    <w:p w:rsidR="00F7051C" w:rsidRDefault="00F7051C">
      <w:pPr>
        <w:rPr>
          <w:rFonts w:ascii="Times New Roman" w:hAnsi="Times New Roman" w:cs="Times New Roman"/>
          <w:sz w:val="32"/>
          <w:szCs w:val="32"/>
        </w:rPr>
      </w:pPr>
    </w:p>
    <w:p w:rsidR="004159F1" w:rsidRDefault="004159F1" w:rsidP="00A73823">
      <w:pPr>
        <w:ind w:firstLine="720"/>
        <w:rPr>
          <w:rFonts w:ascii="Times New Roman" w:hAnsi="Times New Roman" w:cs="Times New Roman"/>
          <w:sz w:val="32"/>
          <w:szCs w:val="32"/>
        </w:rPr>
      </w:pPr>
      <w:r w:rsidRPr="009579BA">
        <w:rPr>
          <w:b/>
          <w:bCs/>
          <w:noProof/>
          <w:color w:val="1F4E79" w:themeColor="accent1" w:themeShade="80"/>
          <w:sz w:val="32"/>
          <w:szCs w:val="32"/>
          <w:u w:val="single"/>
          <w:lang w:val="en-US"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727AC04D" wp14:editId="6A302E99">
                <wp:simplePos x="0" y="0"/>
                <wp:positionH relativeFrom="column">
                  <wp:posOffset>510540</wp:posOffset>
                </wp:positionH>
                <wp:positionV relativeFrom="paragraph">
                  <wp:posOffset>94</wp:posOffset>
                </wp:positionV>
                <wp:extent cx="4756150" cy="593090"/>
                <wp:effectExtent l="0" t="0" r="25400" b="1651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56150" cy="5930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59F1" w:rsidRPr="003F0FFE" w:rsidRDefault="004159F1" w:rsidP="004159F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center"/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Official Approval and Support for innovative Try-outs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40.2pt;margin-top:0;width:374.5pt;height:46.7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JxERwIAAMMEAAAOAAAAZHJzL2Uyb0RvYy54bWysVNuO0zAQfUfiHyy/07TddpdGTVdLFxDS&#10;chG7fMDUsRtrHU+wvU3K1zN20lAuEhLixbI9c47P3Ly+7mrDDtJ5jbbgs8mUM2kFltruC/7l4c2L&#10;l5z5ALYEg1YW/Cg9v948f7Zum1zOsUJTSseIxPq8bQpehdDkWeZFJWvwE2ykJaNCV0Ogo9tnpYOW&#10;2GuTzafTy6xFVzYOhfSebm97I98kfqWkCB+V8jIwU3DSFtLq0rqLa7ZZQ7530FRaDDLgH1TUoC09&#10;OlLdQgD25PRvVLUWDj2qMBFYZ6iUFjLFQNHMpr9Ec19BI1MslBzfjGny/49WfDh8ckyXVDuqlIWa&#10;avQgu8BeYcfmMT1t43Pyum/IL3R0Ta4pVN/coXj0zOK2AruXN85hW0koSd4sIrMzaM/jI8mufY8l&#10;PQNPARNRp1wdc0fZYMROZTqOpYlSBF0urpaXsyWZBNmWq4vpKtUug/yEbpwPbyXWLG4K7qj0iR0O&#10;dz5ENZCfXOJjxsY1yn1ty9QFAbTp9+QazUl/lDyID0cje+hnqShnJGveZyJ2q9waxw5AfQZCSBv6&#10;FEQm8o4wpY0ZgUMKfwaaETT4RphMXTwCp39/cUSkV9GGEVxri+5PBOXjSa7q/U/R9zHHQoZu16VG&#10;uTh1xQ7LI9XTYT9V9AvQpkL3jbOWJqrg/usTOMmZeWepJ1azxSKOYDoslldzOrhzy+7cAlYQVcED&#10;Z/12G9LYxpgs3lDvKJ3KGrX1SgbNNCmp2sNUx1E8PyevH3/P5jsAAAD//wMAUEsDBBQABgAIAAAA&#10;IQApVXj+2wAAAAYBAAAPAAAAZHJzL2Rvd25yZXYueG1sTI/NasMwEITvhb6D2EJvjdw4BMfxOoRA&#10;oYfSkMQPsLHXP9SSjKU47tt3e2qPwwwz32S72fRq4tF3ziK8LiJQbEtXdbZBKC5vLwkoH8hW1DvL&#10;CN/sYZc/PmSUVu5uTzydQ6OkxPqUENoQhlRrX7ZsyC/cwFa82o2Ggsix0dVIdyk3vV5G0Vob6qws&#10;tDTwoeXy63wzCHQJ73E9lcVHdzzWxDGdis814vPTvN+CCjyHvzD84gs65MJ0dTdbedUjJNFKkghy&#10;SNxkuRF5RdjEK9B5pv/j5z8AAAD//wMAUEsBAi0AFAAGAAgAAAAhALaDOJL+AAAA4QEAABMAAAAA&#10;AAAAAAAAAAAAAAAAAFtDb250ZW50X1R5cGVzXS54bWxQSwECLQAUAAYACAAAACEAOP0h/9YAAACU&#10;AQAACwAAAAAAAAAAAAAAAAAvAQAAX3JlbHMvLnJlbHNQSwECLQAUAAYACAAAACEAhoCcREcCAADD&#10;BAAADgAAAAAAAAAAAAAAAAAuAgAAZHJzL2Uyb0RvYy54bWxQSwECLQAUAAYACAAAACEAKVV4/tsA&#10;AAAGAQAADwAAAAAAAAAAAAAAAAChBAAAZHJzL2Rvd25yZXYueG1sUEsFBgAAAAAEAAQA8wAAAKkF&#10;AAAAAA==&#10;" fillcolor="white [3201]" strokecolor="#5b9bd5 [3204]" strokeweight="1pt">
                <v:textbox>
                  <w:txbxContent>
                    <w:p w:rsidR="004159F1" w:rsidRPr="003F0FFE" w:rsidRDefault="004159F1" w:rsidP="004159F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center"/>
                        <w:rPr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:szCs w:val="32"/>
                        </w:rPr>
                        <w:t>Official Approval and Support for innovative Try-outs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159F1" w:rsidRDefault="004159F1" w:rsidP="004159F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val="en-US"/>
        </w:rPr>
        <w:drawing>
          <wp:inline distT="0" distB="0" distL="0" distR="0" wp14:anchorId="4D9F900F" wp14:editId="7D667BB8">
            <wp:extent cx="5311187" cy="7517219"/>
            <wp:effectExtent l="0" t="0" r="381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3.1.4. details of report_page-0002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9117" cy="7528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9F1" w:rsidRDefault="004159F1" w:rsidP="004159F1">
      <w:pPr>
        <w:tabs>
          <w:tab w:val="left" w:pos="1096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731510" cy="8112125"/>
            <wp:effectExtent l="0" t="0" r="2540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3.1.4. details of report_page-0003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1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731510" cy="8105775"/>
            <wp:effectExtent l="0" t="0" r="254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.1.4. details of report_page-0004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51C" w:rsidRDefault="00F7051C" w:rsidP="004159F1">
      <w:pPr>
        <w:tabs>
          <w:tab w:val="left" w:pos="1096"/>
        </w:tabs>
        <w:rPr>
          <w:rFonts w:ascii="Times New Roman" w:hAnsi="Times New Roman" w:cs="Times New Roman"/>
          <w:sz w:val="32"/>
          <w:szCs w:val="32"/>
        </w:rPr>
      </w:pPr>
    </w:p>
    <w:p w:rsidR="00F7051C" w:rsidRDefault="00F7051C" w:rsidP="004159F1">
      <w:pPr>
        <w:tabs>
          <w:tab w:val="left" w:pos="1096"/>
        </w:tabs>
        <w:rPr>
          <w:rFonts w:ascii="Times New Roman" w:hAnsi="Times New Roman" w:cs="Times New Roman"/>
          <w:sz w:val="32"/>
          <w:szCs w:val="32"/>
        </w:rPr>
      </w:pPr>
    </w:p>
    <w:p w:rsidR="00F7051C" w:rsidRDefault="00F7051C" w:rsidP="004159F1">
      <w:pPr>
        <w:tabs>
          <w:tab w:val="left" w:pos="1096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val="en-US"/>
        </w:rPr>
        <w:lastRenderedPageBreak/>
        <w:drawing>
          <wp:inline distT="0" distB="0" distL="0" distR="0">
            <wp:extent cx="5731510" cy="8112125"/>
            <wp:effectExtent l="0" t="0" r="2540" b="317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3.1.4. details of report_page-0028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1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9F1" w:rsidRDefault="004159F1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:rsidR="008042B9" w:rsidRDefault="008042B9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1F4E79" w:themeColor="accent1" w:themeShade="80"/>
          <w:sz w:val="36"/>
          <w:szCs w:val="36"/>
          <w:lang w:val="en-US"/>
        </w:rPr>
        <w:lastRenderedPageBreak/>
        <w:drawing>
          <wp:inline distT="0" distB="0" distL="0" distR="0" wp14:anchorId="5102F001" wp14:editId="78BE2722">
            <wp:extent cx="5495265" cy="7777755"/>
            <wp:effectExtent l="228600" t="228600" r="220345" b="2235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3.1.4. details of report_page-0030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6485" cy="777948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8042B9" w:rsidRDefault="008042B9">
      <w:pPr>
        <w:rPr>
          <w:rFonts w:ascii="Times New Roman" w:hAnsi="Times New Roman" w:cs="Times New Roman"/>
          <w:sz w:val="32"/>
          <w:szCs w:val="32"/>
        </w:rPr>
      </w:pPr>
    </w:p>
    <w:p w:rsidR="008042B9" w:rsidRDefault="008042B9" w:rsidP="008042B9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val="en-US"/>
        </w:rPr>
        <w:lastRenderedPageBreak/>
        <w:drawing>
          <wp:inline distT="0" distB="0" distL="0" distR="0" wp14:anchorId="6359C3F3" wp14:editId="05BF3366">
            <wp:extent cx="5472197" cy="7745104"/>
            <wp:effectExtent l="228600" t="228600" r="224155" b="2368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3.1.4. details of report_page-0029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3320" cy="774669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8042B9" w:rsidRDefault="008042B9" w:rsidP="008042B9">
      <w:pPr>
        <w:rPr>
          <w:rFonts w:ascii="Times New Roman" w:hAnsi="Times New Roman" w:cs="Times New Roman"/>
          <w:sz w:val="32"/>
          <w:szCs w:val="32"/>
        </w:rPr>
      </w:pPr>
    </w:p>
    <w:p w:rsidR="00235265" w:rsidRDefault="00161B26" w:rsidP="004159F1">
      <w:pPr>
        <w:tabs>
          <w:tab w:val="left" w:pos="1096"/>
        </w:tabs>
        <w:rPr>
          <w:rFonts w:ascii="Times New Roman" w:hAnsi="Times New Roman" w:cs="Times New Roman"/>
          <w:sz w:val="32"/>
          <w:szCs w:val="32"/>
        </w:rPr>
      </w:pPr>
      <w:r w:rsidRPr="009579BA">
        <w:rPr>
          <w:b/>
          <w:bCs/>
          <w:noProof/>
          <w:color w:val="1F4E79" w:themeColor="accent1" w:themeShade="80"/>
          <w:sz w:val="32"/>
          <w:szCs w:val="32"/>
          <w:u w:val="single"/>
          <w:lang w:val="en-US"/>
        </w:rPr>
        <w:lastRenderedPageBreak/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619836CC" wp14:editId="277B0A1A">
                <wp:simplePos x="0" y="0"/>
                <wp:positionH relativeFrom="column">
                  <wp:posOffset>552118</wp:posOffset>
                </wp:positionH>
                <wp:positionV relativeFrom="paragraph">
                  <wp:posOffset>38</wp:posOffset>
                </wp:positionV>
                <wp:extent cx="4632960" cy="436245"/>
                <wp:effectExtent l="0" t="0" r="15240" b="20955"/>
                <wp:wrapSquare wrapText="bothSides"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2960" cy="43624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1B26" w:rsidRPr="003F0FFE" w:rsidRDefault="00161B26" w:rsidP="00161B26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center"/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Materials and Procedural Supports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43.45pt;margin-top:0;width:364.8pt;height:34.3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nmARgIAAMMEAAAOAAAAZHJzL2Uyb0RvYy54bWysVNuO0zAQfUfiHyy/07TZbJeNmq6WLiCk&#10;5SJ2+QDXsRtrHU+w3Sbl6xnbaSgXCQnxYtmZOWfO3LK6GVpNDsI6Baaii9mcEmE41MrsKvrl8c2L&#10;l5Q4z0zNNBhR0aNw9Gb9/Nmq70qRQwO6FpYgiXFl31W08b4rs8zxRrTMzaATBo0SbMs8Pu0uqy3r&#10;kb3VWT6fL7MebN1Z4MI5/HqXjHQd+aUU3H+U0glPdEVRm4+njec2nNl6xcqdZV2j+CiD/YOKlimD&#10;QSeqO+YZ2Vv1G1WruAUH0s84tBlIqbiIOWA2i/kv2Tw0rBMxFyyO66Yyuf9Hyz8cPlmi6ooWV5QY&#10;1mKPHsXgySsYSB7K03euRK+HDv38gJ+xzTFV190Df3LEwKZhZidurYW+EaxGeYuAzM6giccFkm3/&#10;HmoMw/YeItEgbRtqh9UgyI5tOk6tCVI4fiyWF/n1Ek0cbcXFMi8uYwhWntCddf6tgJaES0Uttj6y&#10;s8O980ENK08uIZg24QxyX5s6ToFnSqc7ugZz1B8kj+L9UYsE/Swk1gxl5akSYVrFRltyYDhnjHNh&#10;fCpBYELvAJNK6wk4lvBnoJ5Ao2+AiTjFE3D+94gTIkYF4ydwqwzYPxHUTye5Mvmfsk85h0b6YTuk&#10;QTlNxRbqI/bTQtoq/AvgpQH7jZIeN6qi7uueWUGJfmdwJq4XRRFWMD6Ky6scH/bcsj23MMORqqKe&#10;knTd+Li2IScDtzg7UsW2Bm1JyagZNyV2e9zqsIrn7+j149+z/g4AAP//AwBQSwMEFAAGAAgAAAAh&#10;ADk1penbAAAABgEAAA8AAABkcnMvZG93bnJldi54bWxMj81OwzAQhO9IvIO1SNyoUypCCNlUCAmJ&#10;A6JqmwfYxpsfEa+j2E3D22NOcBzNaOabYrvYQc08+d4JwnqVgGKpnemlRaiOb3cZKB9IDA1OGOGb&#10;PWzL66uCcuMusuf5EFoVS8TnhNCFMOZa+7pjS37lRpboNW6yFKKcWm0musRyO+j7JEm1pV7iQkcj&#10;v3Zcfx3OFoGO4X3TzHX10e92DfGG9tVninh7s7w8gwq8hL8w/OJHdCgj08mdxXg1IGTpU0wixEPR&#10;zdbpA6gTQpo9gi4L/R+//AEAAP//AwBQSwECLQAUAAYACAAAACEAtoM4kv4AAADhAQAAEwAAAAAA&#10;AAAAAAAAAAAAAAAAW0NvbnRlbnRfVHlwZXNdLnhtbFBLAQItABQABgAIAAAAIQA4/SH/1gAAAJQB&#10;AAALAAAAAAAAAAAAAAAAAC8BAABfcmVscy8ucmVsc1BLAQItABQABgAIAAAAIQAnGnmARgIAAMME&#10;AAAOAAAAAAAAAAAAAAAAAC4CAABkcnMvZTJvRG9jLnhtbFBLAQItABQABgAIAAAAIQA5NaXp2wAA&#10;AAYBAAAPAAAAAAAAAAAAAAAAAKAEAABkcnMvZG93bnJldi54bWxQSwUGAAAAAAQABADzAAAAqAUA&#10;AAAA&#10;" fillcolor="white [3201]" strokecolor="#5b9bd5 [3204]" strokeweight="1pt">
                <v:textbox>
                  <w:txbxContent>
                    <w:p w:rsidR="00161B26" w:rsidRPr="003F0FFE" w:rsidRDefault="00161B26" w:rsidP="00161B26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center"/>
                        <w:rPr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2"/>
                          <w:szCs w:val="32"/>
                        </w:rPr>
                        <w:t>Materials and Procedural Supports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4C88" w:rsidRPr="00235265" w:rsidRDefault="00E94C88" w:rsidP="00235265">
      <w:pPr>
        <w:rPr>
          <w:rFonts w:ascii="Times New Roman" w:hAnsi="Times New Roman" w:cs="Times New Roman"/>
          <w:sz w:val="32"/>
          <w:szCs w:val="32"/>
        </w:rPr>
      </w:pPr>
    </w:p>
    <w:p w:rsidR="00552C45" w:rsidRDefault="00235265" w:rsidP="0023526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val="en-US"/>
        </w:rPr>
        <w:drawing>
          <wp:inline distT="0" distB="0" distL="0" distR="0">
            <wp:extent cx="5156300" cy="7669824"/>
            <wp:effectExtent l="0" t="0" r="6350" b="7620"/>
            <wp:docPr id="16" name="Picture 16" descr="C:\Users\manum\AppData\Local\Microsoft\Windows\INetCache\Content.Word\WhatsApp Image 2024-07-02 at 10.54.55_ae9855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num\AppData\Local\Microsoft\Windows\INetCache\Content.Word\WhatsApp Image 2024-07-02 at 10.54.55_ae98555c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610" cy="767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9B9" w:rsidRDefault="005409B9" w:rsidP="00E94C88">
      <w:pPr>
        <w:rPr>
          <w:rFonts w:ascii="Times New Roman" w:hAnsi="Times New Roman" w:cs="Times New Roman"/>
          <w:sz w:val="32"/>
          <w:szCs w:val="32"/>
        </w:rPr>
      </w:pPr>
    </w:p>
    <w:p w:rsidR="005409B9" w:rsidRDefault="005409B9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  <w:r w:rsidR="00760C34">
        <w:rPr>
          <w:rFonts w:ascii="Times New Roman" w:hAnsi="Times New Roman" w:cs="Times New Roman"/>
          <w:sz w:val="32"/>
          <w:szCs w:val="32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.75pt;height:614.7pt">
            <v:imagedata r:id="rId56" o:title="WhatsApp Image 2024-07-02 at 10"/>
          </v:shape>
        </w:pict>
      </w:r>
    </w:p>
    <w:p w:rsidR="00893419" w:rsidRDefault="00893419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sz w:val="32"/>
          <w:szCs w:val="32"/>
        </w:rPr>
        <w:tab/>
      </w:r>
      <w:r>
        <w:rPr>
          <w:noProof/>
          <w:lang w:val="en-US"/>
        </w:rPr>
        <w:drawing>
          <wp:inline distT="0" distB="0" distL="0" distR="0" wp14:anchorId="2D0A01F0" wp14:editId="73F926E8">
            <wp:extent cx="1146175" cy="675640"/>
            <wp:effectExtent l="0" t="0" r="0" b="0"/>
            <wp:docPr id="234" name="Picture 234" descr="C:\Users\DELL\Desktop\Janak Mam Sig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Janak Mam Sign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67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93419" w:rsidSect="009579BA">
      <w:headerReference w:type="even" r:id="rId57"/>
      <w:headerReference w:type="default" r:id="rId58"/>
      <w:footerReference w:type="even" r:id="rId59"/>
      <w:footerReference w:type="default" r:id="rId60"/>
      <w:headerReference w:type="first" r:id="rId61"/>
      <w:footerReference w:type="first" r:id="rId62"/>
      <w:pgSz w:w="11906" w:h="16838"/>
      <w:pgMar w:top="1440" w:right="1440" w:bottom="1440" w:left="1440" w:header="708" w:footer="708" w:gutter="0"/>
      <w:pgBorders w:offsetFrom="page">
        <w:top w:val="thinThickMediumGap" w:sz="24" w:space="24" w:color="auto"/>
        <w:left w:val="thinThickMediumGap" w:sz="24" w:space="24" w:color="auto"/>
        <w:bottom w:val="thinThickMediumGap" w:sz="24" w:space="24" w:color="auto"/>
        <w:right w:val="thinThickMediumGap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26AA9" w:rsidRDefault="00126AA9" w:rsidP="00760C34">
      <w:pPr>
        <w:spacing w:after="0" w:line="240" w:lineRule="auto"/>
      </w:pPr>
      <w:r>
        <w:separator/>
      </w:r>
    </w:p>
  </w:endnote>
  <w:endnote w:type="continuationSeparator" w:id="0">
    <w:p w:rsidR="00126AA9" w:rsidRDefault="00126AA9" w:rsidP="00760C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00"/>
    <w:family w:val="swiss"/>
    <w:pitch w:val="variable"/>
    <w:sig w:usb0="00000000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60C34" w:rsidRDefault="00760C34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60C34" w:rsidRDefault="00760C34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60C34" w:rsidRDefault="00760C3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26AA9" w:rsidRDefault="00126AA9" w:rsidP="00760C34">
      <w:pPr>
        <w:spacing w:after="0" w:line="240" w:lineRule="auto"/>
      </w:pPr>
      <w:r>
        <w:separator/>
      </w:r>
    </w:p>
  </w:footnote>
  <w:footnote w:type="continuationSeparator" w:id="0">
    <w:p w:rsidR="00126AA9" w:rsidRDefault="00126AA9" w:rsidP="00760C3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60C34" w:rsidRDefault="00760C34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60C34" w:rsidRDefault="00760C34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60C34" w:rsidRDefault="00760C34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9C95BFD"/>
    <w:multiLevelType w:val="hybridMultilevel"/>
    <w:tmpl w:val="7904EC50"/>
    <w:lvl w:ilvl="0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1">
    <w:nsid w:val="73450102"/>
    <w:multiLevelType w:val="hybridMultilevel"/>
    <w:tmpl w:val="2EA85D88"/>
    <w:lvl w:ilvl="0" w:tplc="7846A36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color w:val="FF0000"/>
        <w:sz w:val="32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0A73"/>
    <w:rsid w:val="000B5FC2"/>
    <w:rsid w:val="000C1204"/>
    <w:rsid w:val="00126AA9"/>
    <w:rsid w:val="00161B26"/>
    <w:rsid w:val="00235265"/>
    <w:rsid w:val="0035160D"/>
    <w:rsid w:val="003F0FFE"/>
    <w:rsid w:val="004159F1"/>
    <w:rsid w:val="00435571"/>
    <w:rsid w:val="005409B9"/>
    <w:rsid w:val="00552C45"/>
    <w:rsid w:val="00584697"/>
    <w:rsid w:val="00586633"/>
    <w:rsid w:val="00612F54"/>
    <w:rsid w:val="007243DC"/>
    <w:rsid w:val="00733785"/>
    <w:rsid w:val="00760C34"/>
    <w:rsid w:val="00770D4E"/>
    <w:rsid w:val="008042B9"/>
    <w:rsid w:val="00893419"/>
    <w:rsid w:val="009579BA"/>
    <w:rsid w:val="00A45ED7"/>
    <w:rsid w:val="00A73823"/>
    <w:rsid w:val="00C1521B"/>
    <w:rsid w:val="00C15DE4"/>
    <w:rsid w:val="00C95CD1"/>
    <w:rsid w:val="00D3070E"/>
    <w:rsid w:val="00E93875"/>
    <w:rsid w:val="00E94C88"/>
    <w:rsid w:val="00F7051C"/>
    <w:rsid w:val="00F861BB"/>
    <w:rsid w:val="00FD0A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D0A7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GridTable4Accent5">
    <w:name w:val="Grid Table 4 Accent 5"/>
    <w:basedOn w:val="TableNormal"/>
    <w:uiPriority w:val="49"/>
    <w:rsid w:val="00FD0A7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paragraph" w:styleId="ListParagraph">
    <w:name w:val="List Paragraph"/>
    <w:basedOn w:val="Normal"/>
    <w:uiPriority w:val="34"/>
    <w:qFormat/>
    <w:rsid w:val="003F0FFE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355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5571"/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link w:val="BodyTextChar"/>
    <w:uiPriority w:val="1"/>
    <w:qFormat/>
    <w:rsid w:val="00760C3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1"/>
      <w:szCs w:val="21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760C34"/>
    <w:rPr>
      <w:rFonts w:ascii="Times New Roman" w:eastAsia="Times New Roman" w:hAnsi="Times New Roman" w:cs="Times New Roman"/>
      <w:sz w:val="21"/>
      <w:szCs w:val="21"/>
      <w:lang w:val="en-US"/>
    </w:rPr>
  </w:style>
  <w:style w:type="paragraph" w:styleId="Title">
    <w:name w:val="Title"/>
    <w:basedOn w:val="Normal"/>
    <w:link w:val="TitleChar"/>
    <w:uiPriority w:val="1"/>
    <w:qFormat/>
    <w:rsid w:val="00760C34"/>
    <w:pPr>
      <w:widowControl w:val="0"/>
      <w:autoSpaceDE w:val="0"/>
      <w:autoSpaceDN w:val="0"/>
      <w:spacing w:before="127" w:after="0" w:line="443" w:lineRule="exact"/>
      <w:ind w:left="1215" w:right="100"/>
      <w:jc w:val="center"/>
    </w:pPr>
    <w:rPr>
      <w:rFonts w:ascii="Times New Roman" w:eastAsia="Times New Roman" w:hAnsi="Times New Roman" w:cs="Times New Roman"/>
      <w:b/>
      <w:bCs/>
      <w:sz w:val="39"/>
      <w:szCs w:val="39"/>
      <w:lang w:val="en-US"/>
    </w:rPr>
  </w:style>
  <w:style w:type="character" w:customStyle="1" w:styleId="TitleChar">
    <w:name w:val="Title Char"/>
    <w:basedOn w:val="DefaultParagraphFont"/>
    <w:link w:val="Title"/>
    <w:uiPriority w:val="1"/>
    <w:rsid w:val="00760C34"/>
    <w:rPr>
      <w:rFonts w:ascii="Times New Roman" w:eastAsia="Times New Roman" w:hAnsi="Times New Roman" w:cs="Times New Roman"/>
      <w:b/>
      <w:bCs/>
      <w:sz w:val="39"/>
      <w:szCs w:val="39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760C3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60C34"/>
  </w:style>
  <w:style w:type="paragraph" w:styleId="Footer">
    <w:name w:val="footer"/>
    <w:basedOn w:val="Normal"/>
    <w:link w:val="FooterChar"/>
    <w:uiPriority w:val="99"/>
    <w:unhideWhenUsed/>
    <w:rsid w:val="00760C3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60C3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D0A7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GridTable4Accent5">
    <w:name w:val="Grid Table 4 Accent 5"/>
    <w:basedOn w:val="TableNormal"/>
    <w:uiPriority w:val="49"/>
    <w:rsid w:val="00FD0A7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paragraph" w:styleId="ListParagraph">
    <w:name w:val="List Paragraph"/>
    <w:basedOn w:val="Normal"/>
    <w:uiPriority w:val="34"/>
    <w:qFormat/>
    <w:rsid w:val="003F0FFE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355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5571"/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link w:val="BodyTextChar"/>
    <w:uiPriority w:val="1"/>
    <w:qFormat/>
    <w:rsid w:val="00760C3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1"/>
      <w:szCs w:val="21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760C34"/>
    <w:rPr>
      <w:rFonts w:ascii="Times New Roman" w:eastAsia="Times New Roman" w:hAnsi="Times New Roman" w:cs="Times New Roman"/>
      <w:sz w:val="21"/>
      <w:szCs w:val="21"/>
      <w:lang w:val="en-US"/>
    </w:rPr>
  </w:style>
  <w:style w:type="paragraph" w:styleId="Title">
    <w:name w:val="Title"/>
    <w:basedOn w:val="Normal"/>
    <w:link w:val="TitleChar"/>
    <w:uiPriority w:val="1"/>
    <w:qFormat/>
    <w:rsid w:val="00760C34"/>
    <w:pPr>
      <w:widowControl w:val="0"/>
      <w:autoSpaceDE w:val="0"/>
      <w:autoSpaceDN w:val="0"/>
      <w:spacing w:before="127" w:after="0" w:line="443" w:lineRule="exact"/>
      <w:ind w:left="1215" w:right="100"/>
      <w:jc w:val="center"/>
    </w:pPr>
    <w:rPr>
      <w:rFonts w:ascii="Times New Roman" w:eastAsia="Times New Roman" w:hAnsi="Times New Roman" w:cs="Times New Roman"/>
      <w:b/>
      <w:bCs/>
      <w:sz w:val="39"/>
      <w:szCs w:val="39"/>
      <w:lang w:val="en-US"/>
    </w:rPr>
  </w:style>
  <w:style w:type="character" w:customStyle="1" w:styleId="TitleChar">
    <w:name w:val="Title Char"/>
    <w:basedOn w:val="DefaultParagraphFont"/>
    <w:link w:val="Title"/>
    <w:uiPriority w:val="1"/>
    <w:rsid w:val="00760C34"/>
    <w:rPr>
      <w:rFonts w:ascii="Times New Roman" w:eastAsia="Times New Roman" w:hAnsi="Times New Roman" w:cs="Times New Roman"/>
      <w:b/>
      <w:bCs/>
      <w:sz w:val="39"/>
      <w:szCs w:val="39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760C3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60C34"/>
  </w:style>
  <w:style w:type="paragraph" w:styleId="Footer">
    <w:name w:val="footer"/>
    <w:basedOn w:val="Normal"/>
    <w:link w:val="FooterChar"/>
    <w:uiPriority w:val="99"/>
    <w:unhideWhenUsed/>
    <w:rsid w:val="00760C3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60C3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9" Type="http://schemas.openxmlformats.org/officeDocument/2006/relationships/image" Target="media/image32.jpg"/><Relationship Id="rId21" Type="http://schemas.openxmlformats.org/officeDocument/2006/relationships/image" Target="media/image14.jpg"/><Relationship Id="rId34" Type="http://schemas.openxmlformats.org/officeDocument/2006/relationships/image" Target="media/image27.jp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jpeg"/><Relationship Id="rId41" Type="http://schemas.openxmlformats.org/officeDocument/2006/relationships/image" Target="media/image34.jpg"/><Relationship Id="rId54" Type="http://schemas.openxmlformats.org/officeDocument/2006/relationships/image" Target="media/image47.jpg"/><Relationship Id="rId62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g"/><Relationship Id="rId58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header" Target="header1.xml"/><Relationship Id="rId61" Type="http://schemas.openxmlformats.org/officeDocument/2006/relationships/header" Target="header3.xml"/><Relationship Id="rId10" Type="http://schemas.openxmlformats.org/officeDocument/2006/relationships/image" Target="media/image3.jpeg"/><Relationship Id="rId19" Type="http://schemas.openxmlformats.org/officeDocument/2006/relationships/image" Target="media/image12.jp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g"/><Relationship Id="rId6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g"/><Relationship Id="rId56" Type="http://schemas.openxmlformats.org/officeDocument/2006/relationships/image" Target="media/image49.jpe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g"/><Relationship Id="rId3" Type="http://schemas.microsoft.com/office/2007/relationships/stylesWithEffects" Target="stylesWithEffect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48</Pages>
  <Words>322</Words>
  <Characters>1837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account</dc:creator>
  <cp:lastModifiedBy>DELL</cp:lastModifiedBy>
  <cp:revision>2</cp:revision>
  <dcterms:created xsi:type="dcterms:W3CDTF">2024-07-02T13:37:00Z</dcterms:created>
  <dcterms:modified xsi:type="dcterms:W3CDTF">2024-07-02T13:37:00Z</dcterms:modified>
</cp:coreProperties>
</file>